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2A01" w14:textId="79809C2F" w:rsidR="005A097D" w:rsidRPr="005A097D" w:rsidRDefault="005A097D" w:rsidP="001670C0">
      <w:pPr>
        <w:spacing w:after="0" w:line="240" w:lineRule="auto"/>
        <w:rPr>
          <w:rFonts w:eastAsia="Times New Roman" w:cstheme="minorHAnsi"/>
          <w:b/>
          <w:color w:val="FF0000"/>
          <w:shd w:val="clear" w:color="auto" w:fill="FFFFFF"/>
        </w:rPr>
      </w:pPr>
      <w:r w:rsidRPr="005A097D">
        <w:rPr>
          <w:rFonts w:eastAsia="Times New Roman" w:cstheme="minorHAnsi"/>
          <w:b/>
          <w:color w:val="FF0000"/>
          <w:shd w:val="clear" w:color="auto" w:fill="FFFFFF"/>
        </w:rPr>
        <w:t xml:space="preserve">PLEASE READ ALL INSTRUCTIONS </w:t>
      </w:r>
      <w:r w:rsidR="00696F5D">
        <w:rPr>
          <w:rFonts w:eastAsia="Times New Roman" w:cstheme="minorHAnsi"/>
          <w:b/>
          <w:color w:val="FF0000"/>
          <w:shd w:val="clear" w:color="auto" w:fill="FFFFFF"/>
        </w:rPr>
        <w:t xml:space="preserve">AT THE </w:t>
      </w:r>
      <w:r w:rsidR="00DE794A">
        <w:rPr>
          <w:rFonts w:eastAsia="Times New Roman" w:cstheme="minorHAnsi"/>
          <w:b/>
          <w:color w:val="FF0000"/>
          <w:shd w:val="clear" w:color="auto" w:fill="FFFFFF"/>
        </w:rPr>
        <w:t>FIRST-YEAR SCHOLARS PROGRAM</w:t>
      </w:r>
      <w:r w:rsidR="00696F5D">
        <w:rPr>
          <w:rFonts w:eastAsia="Times New Roman" w:cstheme="minorHAnsi"/>
          <w:b/>
          <w:color w:val="FF0000"/>
          <w:shd w:val="clear" w:color="auto" w:fill="FFFFFF"/>
        </w:rPr>
        <w:t xml:space="preserve"> WEBSITE </w:t>
      </w:r>
      <w:r w:rsidRPr="005A097D">
        <w:rPr>
          <w:rFonts w:eastAsia="Times New Roman" w:cstheme="minorHAnsi"/>
          <w:b/>
          <w:color w:val="FF0000"/>
          <w:shd w:val="clear" w:color="auto" w:fill="FFFFFF"/>
        </w:rPr>
        <w:t>AND THE ENTIRE APPLICATION BEFORE STARTING.</w:t>
      </w:r>
    </w:p>
    <w:p w14:paraId="1B3BB389" w14:textId="77777777" w:rsidR="005A097D" w:rsidRDefault="005A097D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</w:p>
    <w:p w14:paraId="0A500023" w14:textId="63AD7DAF" w:rsidR="00F55700" w:rsidRDefault="00F55700" w:rsidP="001670C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25389E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Title of Project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  <w:r w:rsidR="0002678C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D23AF0" w:rsidRPr="00D23AF0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In the space below, write in a title for this project.</w:t>
      </w:r>
      <w:r w:rsidR="00D23AF0" w:rsidRPr="00D23AF0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 xml:space="preserve"> </w:t>
      </w:r>
      <w:r w:rsidR="0002678C" w:rsidRPr="0002678C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Try to avoid jargon if possible; remember that this title should be written to recruit first-year students to work with you</w:t>
      </w:r>
      <w:r w:rsidR="00D23AF0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.</w:t>
      </w:r>
    </w:p>
    <w:p w14:paraId="5D10B939" w14:textId="600DDF85" w:rsidR="001670C0" w:rsidRPr="0025389E" w:rsidRDefault="001670C0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0F44CF21" w14:textId="0163852B" w:rsidR="0002678C" w:rsidRPr="0025389E" w:rsidRDefault="0002678C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61F864F0" w14:textId="77777777" w:rsidR="0025389E" w:rsidRPr="0025389E" w:rsidRDefault="0025389E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550AFE5A" w14:textId="5D16907A" w:rsidR="00292339" w:rsidRPr="005D7970" w:rsidRDefault="0002678C" w:rsidP="00292339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25389E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Your </w:t>
      </w:r>
      <w:r w:rsidR="00292339" w:rsidRPr="0025389E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Name</w:t>
      </w:r>
      <w:r w:rsidR="00D23AF0" w:rsidRPr="0025389E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, </w:t>
      </w:r>
      <w:r w:rsidR="00292339" w:rsidRPr="0025389E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Department</w:t>
      </w:r>
      <w:r w:rsidR="00D23AF0" w:rsidRPr="0025389E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, and Email</w:t>
      </w:r>
      <w:r w:rsidR="003D58E2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  <w:r w:rsidR="00292339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21CCAF7E" w14:textId="5DCAE859" w:rsidR="00292339" w:rsidRPr="0025389E" w:rsidRDefault="00292339" w:rsidP="00292339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4C40837C" w14:textId="11452C60" w:rsidR="0002678C" w:rsidRDefault="0002678C" w:rsidP="00292339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25C40E02" w14:textId="77777777" w:rsidR="0025389E" w:rsidRPr="0025389E" w:rsidRDefault="0025389E" w:rsidP="00292339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447544B9" w14:textId="141DAE11" w:rsidR="00292339" w:rsidRPr="005D7970" w:rsidRDefault="00DE794A" w:rsidP="00292339">
      <w:pPr>
        <w:spacing w:after="0" w:line="240" w:lineRule="auto"/>
        <w:ind w:right="270"/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</w:pPr>
      <w:r w:rsidRPr="0025389E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Additional Mentor</w:t>
      </w:r>
      <w:r w:rsidR="00292339" w:rsidRPr="0025389E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(s) Name</w:t>
      </w:r>
      <w:r w:rsidR="00D23AF0" w:rsidRPr="0025389E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, </w:t>
      </w:r>
      <w:r w:rsidR="00292339" w:rsidRPr="0025389E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Department(s</w:t>
      </w:r>
      <w:r w:rsidR="00D23AF0" w:rsidRPr="0025389E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), and Email(s), if applicable</w:t>
      </w:r>
      <w:r w:rsidR="00D23AF0"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292339" w:rsidRPr="005D7970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4D4F023F" w14:textId="77777777" w:rsidR="001670C0" w:rsidRPr="0025389E" w:rsidRDefault="001670C0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5EBB34CA" w14:textId="4EE517E7" w:rsidR="00D4595D" w:rsidRPr="0025389E" w:rsidRDefault="00D4595D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45D2CFAF" w14:textId="76E90D18" w:rsidR="00D4595D" w:rsidRPr="0025389E" w:rsidRDefault="00D4595D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6C628D32" w14:textId="378EE5D0" w:rsidR="00EC55AD" w:rsidRPr="005956B0" w:rsidRDefault="00EC55AD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Will students work on this project face-to-face, online, or a mix of both (hybrid)?</w:t>
      </w:r>
      <w:r w:rsidR="005956B0" w:rsidRPr="005956B0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 Please note that</w:t>
      </w:r>
      <w:r w:rsidR="005956B0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 your</w:t>
      </w:r>
      <w:r w:rsidR="005956B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5956B0" w:rsidRPr="005956B0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response to this question </w:t>
      </w:r>
      <w:r w:rsidR="005956B0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will </w:t>
      </w:r>
      <w:r w:rsidR="005956B0" w:rsidRPr="005956B0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not impac</w:t>
      </w:r>
      <w:r w:rsidR="005956B0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t decision-making; this was the most </w:t>
      </w:r>
      <w:proofErr w:type="gramStart"/>
      <w:r w:rsidR="005956B0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frequently-asked</w:t>
      </w:r>
      <w:proofErr w:type="gramEnd"/>
      <w:r w:rsidR="005956B0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 student question last year, so we will put this information on the website for your project. </w:t>
      </w:r>
      <w:r w:rsidR="005956B0" w:rsidRPr="005956B0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  <w:t xml:space="preserve">  </w:t>
      </w:r>
    </w:p>
    <w:p w14:paraId="6C73BA98" w14:textId="77777777" w:rsidR="00EC55AD" w:rsidRPr="005956B0" w:rsidRDefault="00EC55AD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08F43755" w14:textId="77777777" w:rsidR="00EC55AD" w:rsidRPr="00EC55AD" w:rsidRDefault="00EC55AD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18242A4B" w14:textId="77777777" w:rsidR="00EC55AD" w:rsidRPr="00EC55AD" w:rsidRDefault="00EC55AD" w:rsidP="001670C0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</w:pPr>
    </w:p>
    <w:p w14:paraId="65A83A2B" w14:textId="1BFB70D4" w:rsidR="00AE62EA" w:rsidRDefault="00AE62EA" w:rsidP="001670C0">
      <w:pPr>
        <w:spacing w:after="0" w:line="240" w:lineRule="auto"/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</w:pPr>
      <w:r w:rsidRPr="00D361EC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Previous Office of Undergraduate Research Funding</w:t>
      </w:r>
      <w:r>
        <w:rPr>
          <w:rFonts w:eastAsia="Times New Roman" w:cstheme="minorHAnsi"/>
          <w:bCs/>
          <w:color w:val="333333"/>
          <w:sz w:val="24"/>
          <w:szCs w:val="24"/>
          <w:shd w:val="clear" w:color="auto" w:fill="FFFFFF"/>
        </w:rPr>
        <w:t xml:space="preserve">: </w:t>
      </w:r>
      <w:r w:rsidR="00D361EC" w:rsidRPr="00D361EC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Using the grid below, list and describe all sources of funding </w:t>
      </w:r>
      <w:r w:rsidR="0002678C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for you and/or your students </w:t>
      </w:r>
      <w:r w:rsidR="00D361EC" w:rsidRPr="00D361EC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from the Office of Undergraduate Research for the past three years</w:t>
      </w:r>
      <w:r w:rsidR="00F44F68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. </w:t>
      </w:r>
      <w:r w:rsidR="00D361EC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Add or subtract rows as needed.</w:t>
      </w:r>
      <w:r w:rsidR="00D361EC" w:rsidRPr="00D361EC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="00F44F68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Use a separate row for each type of funding</w:t>
      </w:r>
      <w:r w:rsidR="00133698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.</w:t>
      </w:r>
      <w:r w:rsidR="0002678C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 If you have never received funding from the Office of Undergraduate Research, leave this table blank.</w:t>
      </w:r>
    </w:p>
    <w:p w14:paraId="62959896" w14:textId="0FC1F8F0" w:rsidR="00F44F68" w:rsidRDefault="00F44F68" w:rsidP="00F44F6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</w:pPr>
      <w:r w:rsidRPr="00A40763">
        <w:rPr>
          <w:rFonts w:eastAsia="Times New Roman" w:cstheme="minorHAnsi"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Name of Previous Funding</w:t>
      </w:r>
      <w:r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: URCA, CARET, VIP, First-Year Scholars Program, Summer Undergraduate Research Program, Sophomore Scholars Program</w:t>
      </w:r>
    </w:p>
    <w:p w14:paraId="063028E7" w14:textId="0DDE47D5" w:rsidR="00F44F68" w:rsidRDefault="00F44F68" w:rsidP="00F44F6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</w:pPr>
      <w:r w:rsidRPr="00A40763">
        <w:rPr>
          <w:rFonts w:eastAsia="Times New Roman" w:cstheme="minorHAnsi"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Total Amount of Funding</w:t>
      </w:r>
      <w:r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: List the amount of funding you received from each funding source</w:t>
      </w:r>
      <w:r w:rsidR="00133698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.</w:t>
      </w:r>
    </w:p>
    <w:p w14:paraId="23766D3A" w14:textId="499C7586" w:rsidR="00133698" w:rsidRPr="00F44F68" w:rsidRDefault="00133698" w:rsidP="00F44F6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</w:pPr>
      <w:r w:rsidRPr="00A40763">
        <w:rPr>
          <w:rFonts w:eastAsia="Times New Roman" w:cstheme="minorHAnsi"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Deliverables</w:t>
      </w:r>
      <w:r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: </w:t>
      </w:r>
      <w:r w:rsidR="0002678C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What outcomes emerged from this funding? </w:t>
      </w:r>
      <w:r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For example</w:t>
      </w:r>
      <w:r w:rsidR="0002678C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:</w:t>
      </w:r>
      <w:r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 conference presentations (indicate conference name</w:t>
      </w:r>
      <w:r w:rsidR="0002678C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 with no abbreviations</w:t>
      </w:r>
      <w:r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), publications (provide citation), grant submissions (list funding </w:t>
      </w:r>
      <w:r w:rsidR="0002678C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information</w:t>
      </w:r>
      <w:r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>), etc.</w:t>
      </w:r>
      <w:r w:rsidR="00A40763"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  <w:t xml:space="preserve"> that emerged from the work on that funded project.</w:t>
      </w:r>
    </w:p>
    <w:p w14:paraId="7CF3FCEA" w14:textId="373AA9CD" w:rsidR="00D361EC" w:rsidRDefault="00D361EC" w:rsidP="001670C0">
      <w:pPr>
        <w:spacing w:after="0" w:line="240" w:lineRule="auto"/>
        <w:rPr>
          <w:rFonts w:eastAsia="Times New Roman" w:cstheme="minorHAnsi"/>
          <w:bCs/>
          <w:i/>
          <w:iCs/>
          <w:color w:val="FF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170"/>
        <w:gridCol w:w="1530"/>
        <w:gridCol w:w="6115"/>
      </w:tblGrid>
      <w:tr w:rsidR="00F44F68" w:rsidRPr="00F44F68" w14:paraId="06A01863" w14:textId="77777777" w:rsidTr="00F44F68">
        <w:tc>
          <w:tcPr>
            <w:tcW w:w="1255" w:type="dxa"/>
            <w:shd w:val="clear" w:color="auto" w:fill="FFFF00"/>
            <w:vAlign w:val="center"/>
          </w:tcPr>
          <w:p w14:paraId="2483E7A6" w14:textId="09E456FB" w:rsidR="00F44F68" w:rsidRPr="00F44F68" w:rsidRDefault="00F44F68" w:rsidP="00F44F68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F6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Name of Previous Funding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42439C0A" w14:textId="7E4B79D0" w:rsidR="00F44F68" w:rsidRPr="00F44F68" w:rsidRDefault="00F44F68" w:rsidP="00F44F68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F44F6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Year of Funding</w:t>
            </w:r>
          </w:p>
        </w:tc>
        <w:tc>
          <w:tcPr>
            <w:tcW w:w="1530" w:type="dxa"/>
            <w:shd w:val="clear" w:color="auto" w:fill="FFFF00"/>
            <w:vAlign w:val="center"/>
          </w:tcPr>
          <w:p w14:paraId="735A9F72" w14:textId="08C32A8A" w:rsidR="00F44F68" w:rsidRPr="00F44F68" w:rsidRDefault="00F44F68" w:rsidP="00F44F68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F44F6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Total Amount of Funding</w:t>
            </w:r>
          </w:p>
        </w:tc>
        <w:tc>
          <w:tcPr>
            <w:tcW w:w="6115" w:type="dxa"/>
            <w:shd w:val="clear" w:color="auto" w:fill="FFFF00"/>
            <w:vAlign w:val="center"/>
          </w:tcPr>
          <w:p w14:paraId="76A3D7F0" w14:textId="04C0E906" w:rsidR="00F44F68" w:rsidRPr="00F44F68" w:rsidRDefault="00F44F68" w:rsidP="00F44F68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F44F68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Deliverables</w:t>
            </w:r>
          </w:p>
        </w:tc>
      </w:tr>
      <w:tr w:rsidR="00F44F68" w:rsidRPr="00F44F68" w14:paraId="64792C0F" w14:textId="77777777" w:rsidTr="00F44F68">
        <w:tc>
          <w:tcPr>
            <w:tcW w:w="1255" w:type="dxa"/>
            <w:vAlign w:val="center"/>
          </w:tcPr>
          <w:p w14:paraId="46D44DBB" w14:textId="77777777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 w14:paraId="68566766" w14:textId="77777777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14:paraId="59B6C883" w14:textId="36C61668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15" w:type="dxa"/>
            <w:vAlign w:val="center"/>
          </w:tcPr>
          <w:p w14:paraId="543731AA" w14:textId="77777777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44F68" w:rsidRPr="00F44F68" w14:paraId="11163211" w14:textId="77777777" w:rsidTr="00F44F68">
        <w:tc>
          <w:tcPr>
            <w:tcW w:w="1255" w:type="dxa"/>
            <w:vAlign w:val="center"/>
          </w:tcPr>
          <w:p w14:paraId="179C2B78" w14:textId="77777777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 w14:paraId="346BACCA" w14:textId="77777777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14:paraId="5D3C6346" w14:textId="55C9A92B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15" w:type="dxa"/>
            <w:vAlign w:val="center"/>
          </w:tcPr>
          <w:p w14:paraId="70B9559C" w14:textId="77777777" w:rsidR="00F44F68" w:rsidRPr="00F44F68" w:rsidRDefault="00F44F68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23AF0" w:rsidRPr="00F44F68" w14:paraId="78501A3B" w14:textId="77777777" w:rsidTr="00F44F68">
        <w:tc>
          <w:tcPr>
            <w:tcW w:w="1255" w:type="dxa"/>
            <w:vAlign w:val="center"/>
          </w:tcPr>
          <w:p w14:paraId="7FADDF98" w14:textId="77777777" w:rsidR="00D23AF0" w:rsidRPr="00F44F68" w:rsidRDefault="00D23AF0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 w14:paraId="4C67C866" w14:textId="77777777" w:rsidR="00D23AF0" w:rsidRPr="00F44F68" w:rsidRDefault="00D23AF0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14:paraId="447FC666" w14:textId="77777777" w:rsidR="00D23AF0" w:rsidRPr="00F44F68" w:rsidRDefault="00D23AF0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15" w:type="dxa"/>
            <w:vAlign w:val="center"/>
          </w:tcPr>
          <w:p w14:paraId="74EB0C9F" w14:textId="77777777" w:rsidR="00D23AF0" w:rsidRPr="00F44F68" w:rsidRDefault="00D23AF0" w:rsidP="00F44F68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5E70C341" w14:textId="00131E34" w:rsidR="00D23AF0" w:rsidRDefault="00D23AF0">
      <w:pPr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</w:pPr>
    </w:p>
    <w:p w14:paraId="72F37399" w14:textId="0B51E98B" w:rsidR="001670C0" w:rsidRPr="001748D4" w:rsidRDefault="001670C0" w:rsidP="001670C0">
      <w:pPr>
        <w:spacing w:after="0" w:line="240" w:lineRule="auto"/>
        <w:rPr>
          <w:rFonts w:eastAsia="Times New Roman" w:cstheme="minorHAnsi"/>
          <w:bCs/>
          <w:color w:val="FF0000"/>
          <w:sz w:val="24"/>
          <w:szCs w:val="24"/>
        </w:rPr>
      </w:pPr>
      <w:r w:rsidRPr="001670C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lastRenderedPageBreak/>
        <w:t xml:space="preserve">Project </w:t>
      </w:r>
      <w:r w:rsidR="00D23AF0">
        <w:rPr>
          <w:rFonts w:eastAsia="Times New Roman" w:cstheme="minorHAnsi"/>
          <w:b/>
          <w:color w:val="333333"/>
          <w:sz w:val="24"/>
          <w:szCs w:val="24"/>
          <w:u w:val="single"/>
          <w:shd w:val="clear" w:color="auto" w:fill="FFFFFF"/>
        </w:rPr>
        <w:t>Description (400 words maximum):</w:t>
      </w:r>
      <w:r w:rsidRPr="001670C0">
        <w:rPr>
          <w:rFonts w:eastAsia="Times New Roman" w:cstheme="minorHAnsi"/>
          <w:b/>
          <w:color w:val="333333"/>
          <w:sz w:val="24"/>
          <w:szCs w:val="24"/>
        </w:rPr>
        <w:tab/>
      </w:r>
      <w:r w:rsidR="001748D4">
        <w:rPr>
          <w:rFonts w:eastAsia="Times New Roman" w:cstheme="minorHAnsi"/>
          <w:bCs/>
          <w:i/>
          <w:iCs/>
          <w:color w:val="FF0000"/>
          <w:sz w:val="24"/>
          <w:szCs w:val="24"/>
        </w:rPr>
        <w:t>In the space below, w</w:t>
      </w:r>
      <w:r w:rsidR="00D23AF0" w:rsidRPr="00D23AF0">
        <w:rPr>
          <w:rFonts w:eastAsia="Times New Roman" w:cstheme="minorHAnsi"/>
          <w:bCs/>
          <w:i/>
          <w:iCs/>
          <w:color w:val="FF0000"/>
          <w:sz w:val="24"/>
          <w:szCs w:val="24"/>
        </w:rPr>
        <w:t>rite a project description for a non-technical audience – this description will be used to recruit first-year students.</w:t>
      </w:r>
    </w:p>
    <w:p w14:paraId="2BEB23AC" w14:textId="77777777" w:rsidR="001670C0" w:rsidRPr="001748D4" w:rsidRDefault="001670C0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Cs/>
          <w:color w:val="333333"/>
          <w:sz w:val="24"/>
          <w:szCs w:val="24"/>
        </w:rPr>
      </w:pPr>
    </w:p>
    <w:p w14:paraId="76C450BA" w14:textId="4422AD6A" w:rsidR="001670C0" w:rsidRPr="001748D4" w:rsidRDefault="001670C0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Cs/>
          <w:color w:val="333333"/>
          <w:sz w:val="24"/>
          <w:szCs w:val="24"/>
        </w:rPr>
      </w:pPr>
      <w:r w:rsidRPr="001748D4">
        <w:rPr>
          <w:rFonts w:eastAsia="Times New Roman" w:cstheme="minorHAnsi"/>
          <w:bCs/>
          <w:color w:val="333333"/>
          <w:sz w:val="24"/>
          <w:szCs w:val="24"/>
        </w:rPr>
        <w:tab/>
      </w:r>
    </w:p>
    <w:p w14:paraId="742C2946" w14:textId="1DCD849A" w:rsidR="00823425" w:rsidRPr="001748D4" w:rsidRDefault="00823425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Cs/>
          <w:color w:val="333333"/>
          <w:sz w:val="24"/>
          <w:szCs w:val="24"/>
        </w:rPr>
      </w:pPr>
    </w:p>
    <w:p w14:paraId="7064C4DC" w14:textId="40CB13C8" w:rsidR="00D23AF0" w:rsidRPr="001748D4" w:rsidRDefault="00D23AF0" w:rsidP="00D23AF0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color w:val="FF0000"/>
          <w:sz w:val="24"/>
          <w:szCs w:val="24"/>
        </w:rPr>
      </w:pPr>
      <w:r w:rsidRPr="001748D4">
        <w:rPr>
          <w:rFonts w:eastAsia="Times New Roman" w:cstheme="minorHAnsi"/>
          <w:b/>
          <w:color w:val="333333"/>
          <w:sz w:val="24"/>
          <w:szCs w:val="24"/>
          <w:u w:val="single"/>
        </w:rPr>
        <w:t>Student Outcomes (</w:t>
      </w:r>
      <w:r w:rsidR="001748D4">
        <w:rPr>
          <w:rFonts w:eastAsia="Times New Roman" w:cstheme="minorHAnsi"/>
          <w:b/>
          <w:color w:val="333333"/>
          <w:sz w:val="24"/>
          <w:szCs w:val="24"/>
          <w:u w:val="single"/>
        </w:rPr>
        <w:t>30</w:t>
      </w:r>
      <w:r w:rsidRPr="001748D4">
        <w:rPr>
          <w:rFonts w:eastAsia="Times New Roman" w:cstheme="minorHAnsi"/>
          <w:b/>
          <w:color w:val="333333"/>
          <w:sz w:val="24"/>
          <w:szCs w:val="24"/>
          <w:u w:val="single"/>
        </w:rPr>
        <w:t>0 words maximum)</w:t>
      </w:r>
      <w:r>
        <w:rPr>
          <w:rFonts w:eastAsia="Times New Roman" w:cstheme="minorHAnsi"/>
          <w:b/>
          <w:color w:val="333333"/>
          <w:sz w:val="24"/>
          <w:szCs w:val="24"/>
        </w:rPr>
        <w:t xml:space="preserve">: </w:t>
      </w:r>
      <w:r w:rsidRPr="001748D4"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In the space below, </w:t>
      </w:r>
      <w:r w:rsidR="001748D4" w:rsidRPr="001748D4"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describe the skills or techniques that students will learn and develop while working on your project. If you need some ideas, check out this website: </w:t>
      </w:r>
      <w:hyperlink r:id="rId7" w:history="1">
        <w:r w:rsidR="001748D4" w:rsidRPr="001748D4">
          <w:rPr>
            <w:rStyle w:val="Hyperlink"/>
            <w:rFonts w:eastAsia="Times New Roman" w:cstheme="minorHAnsi"/>
            <w:bCs/>
            <w:i/>
            <w:iCs/>
            <w:color w:val="FF0000"/>
            <w:sz w:val="24"/>
            <w:szCs w:val="24"/>
          </w:rPr>
          <w:t>https://research.kennesaw.edu/our/faculty/learning-outcomes.php</w:t>
        </w:r>
      </w:hyperlink>
      <w:r w:rsidR="001748D4" w:rsidRPr="001748D4"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 (this is not an exhaustive list</w:t>
      </w:r>
      <w:r w:rsidR="001748D4"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, and there will be discipline-specific outcomes not listed here that are likely applicable to your project). </w:t>
      </w:r>
      <w:r w:rsidR="001748D4" w:rsidRPr="001748D4"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 </w:t>
      </w:r>
    </w:p>
    <w:p w14:paraId="3A6A6FAD" w14:textId="204B06BB" w:rsidR="001748D4" w:rsidRPr="001748D4" w:rsidRDefault="001748D4" w:rsidP="001748D4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color w:val="333333"/>
          <w:sz w:val="24"/>
          <w:szCs w:val="24"/>
        </w:rPr>
      </w:pPr>
    </w:p>
    <w:p w14:paraId="794E0753" w14:textId="417C01B9" w:rsidR="001748D4" w:rsidRPr="001748D4" w:rsidRDefault="001748D4" w:rsidP="001748D4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color w:val="333333"/>
          <w:sz w:val="24"/>
          <w:szCs w:val="24"/>
        </w:rPr>
      </w:pPr>
    </w:p>
    <w:p w14:paraId="4D5AF8BD" w14:textId="36053F08" w:rsidR="001748D4" w:rsidRPr="001748D4" w:rsidRDefault="001748D4" w:rsidP="001748D4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color w:val="333333"/>
          <w:sz w:val="24"/>
          <w:szCs w:val="24"/>
        </w:rPr>
      </w:pPr>
    </w:p>
    <w:p w14:paraId="024FDD9E" w14:textId="23F07321" w:rsidR="001748D4" w:rsidRPr="0025389E" w:rsidRDefault="001748D4" w:rsidP="001748D4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color w:val="FF0000"/>
          <w:sz w:val="24"/>
          <w:szCs w:val="24"/>
        </w:rPr>
      </w:pPr>
      <w:r w:rsidRPr="001748D4">
        <w:rPr>
          <w:rFonts w:eastAsia="Times New Roman" w:cstheme="minorHAnsi"/>
          <w:b/>
          <w:color w:val="333333"/>
          <w:sz w:val="24"/>
          <w:szCs w:val="24"/>
          <w:u w:val="single"/>
        </w:rPr>
        <w:t>Student Weekly Duties (300 words maximum)</w:t>
      </w:r>
      <w:r>
        <w:rPr>
          <w:rFonts w:eastAsia="Times New Roman" w:cstheme="minorHAnsi"/>
          <w:b/>
          <w:color w:val="333333"/>
          <w:sz w:val="24"/>
          <w:szCs w:val="24"/>
        </w:rPr>
        <w:t xml:space="preserve">: </w:t>
      </w:r>
      <w:r w:rsidRPr="001748D4">
        <w:rPr>
          <w:rFonts w:eastAsia="Times New Roman" w:cstheme="minorHAnsi"/>
          <w:bCs/>
          <w:i/>
          <w:iCs/>
          <w:color w:val="FF0000"/>
          <w:sz w:val="24"/>
          <w:szCs w:val="24"/>
        </w:rPr>
        <w:t>In the space below, briefly describe the types of activities that students will engage in each week.</w:t>
      </w:r>
    </w:p>
    <w:p w14:paraId="220FF188" w14:textId="54D45697" w:rsidR="001748D4" w:rsidRPr="0025389E" w:rsidRDefault="001748D4" w:rsidP="001748D4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color w:val="333333"/>
          <w:sz w:val="24"/>
          <w:szCs w:val="24"/>
        </w:rPr>
      </w:pPr>
    </w:p>
    <w:p w14:paraId="710ABDDD" w14:textId="77777777" w:rsidR="0025389E" w:rsidRPr="0025389E" w:rsidRDefault="0025389E" w:rsidP="001748D4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color w:val="333333"/>
          <w:sz w:val="24"/>
          <w:szCs w:val="24"/>
        </w:rPr>
      </w:pPr>
    </w:p>
    <w:p w14:paraId="3231A60D" w14:textId="5A7D7FB8" w:rsidR="001748D4" w:rsidRPr="0025389E" w:rsidRDefault="001748D4" w:rsidP="001748D4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color w:val="333333"/>
          <w:sz w:val="24"/>
          <w:szCs w:val="24"/>
        </w:rPr>
      </w:pPr>
    </w:p>
    <w:p w14:paraId="5BE0FFA7" w14:textId="5A85A9EA" w:rsidR="0025389E" w:rsidRPr="0025389E" w:rsidRDefault="0025389E" w:rsidP="0025389E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</w:rPr>
        <w:t>Research Portfolio (300 words maximum)</w:t>
      </w:r>
      <w:r w:rsidRPr="0025389E">
        <w:rPr>
          <w:rFonts w:eastAsia="Times New Roman" w:cstheme="minorHAnsi"/>
          <w:b/>
          <w:color w:val="333333"/>
          <w:sz w:val="24"/>
          <w:szCs w:val="24"/>
        </w:rPr>
        <w:t xml:space="preserve">: </w:t>
      </w:r>
      <w:r w:rsidR="001748D4" w:rsidRPr="0025389E">
        <w:rPr>
          <w:rFonts w:eastAsia="Times New Roman" w:cstheme="minorHAnsi"/>
          <w:bCs/>
          <w:i/>
          <w:iCs/>
          <w:color w:val="FF0000"/>
          <w:sz w:val="24"/>
          <w:szCs w:val="24"/>
        </w:rPr>
        <w:t>Describe your research portfolio (manuscripts, grants, presentations, awards, etc.) as well as your experience incorporating undergraduates into your research activities.</w:t>
      </w:r>
      <w:r w:rsidR="001748D4" w:rsidRPr="001748D4">
        <w:rPr>
          <w:rFonts w:eastAsia="Times New Roman" w:cstheme="minorHAnsi"/>
          <w:b/>
          <w:color w:val="333333"/>
          <w:sz w:val="24"/>
          <w:szCs w:val="24"/>
          <w:u w:val="single"/>
        </w:rPr>
        <w:t xml:space="preserve"> </w:t>
      </w:r>
      <w:r w:rsidR="001748D4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</w:p>
    <w:p w14:paraId="1226C2A6" w14:textId="740618F1" w:rsidR="0025389E" w:rsidRPr="0025389E" w:rsidRDefault="0025389E" w:rsidP="0025389E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color w:val="333333"/>
          <w:sz w:val="24"/>
          <w:szCs w:val="24"/>
        </w:rPr>
      </w:pPr>
    </w:p>
    <w:p w14:paraId="7C554E96" w14:textId="6FB4CAD9" w:rsidR="0025389E" w:rsidRPr="0025389E" w:rsidRDefault="0025389E" w:rsidP="0025389E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color w:val="333333"/>
          <w:sz w:val="24"/>
          <w:szCs w:val="24"/>
        </w:rPr>
      </w:pPr>
    </w:p>
    <w:p w14:paraId="05D6D881" w14:textId="1E3C6F1C" w:rsidR="0025389E" w:rsidRPr="0025389E" w:rsidRDefault="0025389E" w:rsidP="0025389E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color w:val="333333"/>
          <w:sz w:val="24"/>
          <w:szCs w:val="24"/>
        </w:rPr>
      </w:pPr>
    </w:p>
    <w:p w14:paraId="0F7F3907" w14:textId="19381D26" w:rsidR="0025389E" w:rsidRDefault="0025389E" w:rsidP="0025389E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i/>
          <w:iCs/>
          <w:color w:val="FF0000"/>
          <w:sz w:val="24"/>
          <w:szCs w:val="24"/>
        </w:rPr>
      </w:pPr>
      <w:r w:rsidRPr="0025389E">
        <w:rPr>
          <w:rFonts w:eastAsia="Times New Roman" w:cstheme="minorHAnsi"/>
          <w:b/>
          <w:color w:val="333333"/>
          <w:sz w:val="24"/>
          <w:szCs w:val="24"/>
          <w:u w:val="single"/>
        </w:rPr>
        <w:t>Number of Students (1-5)</w:t>
      </w:r>
      <w:r>
        <w:rPr>
          <w:rFonts w:eastAsia="Times New Roman" w:cstheme="minorHAnsi"/>
          <w:b/>
          <w:color w:val="333333"/>
          <w:sz w:val="24"/>
          <w:szCs w:val="24"/>
        </w:rPr>
        <w:t>:</w:t>
      </w:r>
      <w:r w:rsidRPr="0025389E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Pr="0025389E">
        <w:rPr>
          <w:rFonts w:eastAsia="Times New Roman" w:cstheme="minorHAnsi"/>
          <w:bCs/>
          <w:i/>
          <w:iCs/>
          <w:color w:val="FF0000"/>
          <w:sz w:val="24"/>
          <w:szCs w:val="24"/>
        </w:rPr>
        <w:t>Please indicate your desired number of First-Year Scholars for the upcoming academic year</w:t>
      </w:r>
      <w:r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 (minimum of 1 and maximum of 5)</w:t>
      </w:r>
      <w:r w:rsidRPr="0025389E">
        <w:rPr>
          <w:rFonts w:eastAsia="Times New Roman" w:cstheme="minorHAnsi"/>
          <w:bCs/>
          <w:i/>
          <w:iCs/>
          <w:color w:val="FF0000"/>
          <w:sz w:val="24"/>
          <w:szCs w:val="24"/>
        </w:rPr>
        <w:t>. The number of First-Year Scholars for your project is not guaranteed.</w:t>
      </w:r>
    </w:p>
    <w:p w14:paraId="18C2EFEE" w14:textId="097B4EFD" w:rsidR="00E50885" w:rsidRPr="00E50885" w:rsidRDefault="00E50885" w:rsidP="0025389E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color w:val="FF0000"/>
          <w:sz w:val="24"/>
          <w:szCs w:val="24"/>
        </w:rPr>
      </w:pPr>
    </w:p>
    <w:p w14:paraId="5A91E500" w14:textId="2A0B0778" w:rsidR="00E50885" w:rsidRPr="00E50885" w:rsidRDefault="00E50885" w:rsidP="0025389E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color w:val="FF0000"/>
          <w:sz w:val="24"/>
          <w:szCs w:val="24"/>
        </w:rPr>
      </w:pPr>
    </w:p>
    <w:p w14:paraId="042A519A" w14:textId="77777777" w:rsidR="00E50885" w:rsidRPr="00E50885" w:rsidRDefault="00E50885" w:rsidP="0025389E">
      <w:pPr>
        <w:tabs>
          <w:tab w:val="left" w:pos="360"/>
          <w:tab w:val="left" w:pos="720"/>
        </w:tabs>
        <w:spacing w:after="0" w:line="240" w:lineRule="auto"/>
        <w:rPr>
          <w:rFonts w:eastAsia="Times New Roman" w:cstheme="minorHAnsi"/>
          <w:bCs/>
          <w:color w:val="FF0000"/>
          <w:sz w:val="24"/>
          <w:szCs w:val="24"/>
        </w:rPr>
      </w:pPr>
    </w:p>
    <w:p w14:paraId="1B71FCD8" w14:textId="7EFDB2EC" w:rsidR="0025389E" w:rsidRDefault="0025389E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</w:p>
    <w:p w14:paraId="65C5FA5F" w14:textId="77230B6A" w:rsidR="0025389E" w:rsidRDefault="0025389E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</w:p>
    <w:p w14:paraId="1679D9D8" w14:textId="77777777" w:rsidR="0025389E" w:rsidRDefault="0025389E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</w:p>
    <w:p w14:paraId="6459E834" w14:textId="77777777" w:rsidR="001670C0" w:rsidRPr="001670C0" w:rsidRDefault="001670C0" w:rsidP="001670C0">
      <w:pPr>
        <w:tabs>
          <w:tab w:val="left" w:pos="360"/>
          <w:tab w:val="left" w:pos="720"/>
        </w:tabs>
        <w:spacing w:after="0" w:line="240" w:lineRule="auto"/>
        <w:ind w:hanging="360"/>
        <w:rPr>
          <w:rFonts w:eastAsia="Times New Roman" w:cstheme="minorHAnsi"/>
          <w:b/>
          <w:color w:val="333333"/>
          <w:sz w:val="24"/>
          <w:szCs w:val="24"/>
        </w:rPr>
      </w:pPr>
    </w:p>
    <w:p w14:paraId="71128A68" w14:textId="77777777" w:rsidR="006A6393" w:rsidRDefault="006A6393">
      <w:pPr>
        <w:rPr>
          <w:rFonts w:eastAsia="Times New Roman" w:cstheme="minorHAnsi"/>
          <w:b/>
          <w:color w:val="333333"/>
          <w:sz w:val="24"/>
          <w:szCs w:val="24"/>
          <w:u w:val="single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</w:rPr>
        <w:br w:type="page"/>
      </w:r>
    </w:p>
    <w:p w14:paraId="2DB7C1E6" w14:textId="77777777" w:rsidR="00823425" w:rsidRDefault="00823425" w:rsidP="001670C0">
      <w:pPr>
        <w:rPr>
          <w:rFonts w:eastAsia="Times New Roman" w:cstheme="minorHAnsi"/>
          <w:b/>
          <w:color w:val="333333"/>
          <w:sz w:val="24"/>
          <w:szCs w:val="24"/>
          <w:u w:val="single"/>
        </w:rPr>
        <w:sectPr w:rsidR="00823425" w:rsidSect="00823425">
          <w:headerReference w:type="default" r:id="rId8"/>
          <w:footerReference w:type="default" r:id="rId9"/>
          <w:pgSz w:w="12240" w:h="15840"/>
          <w:pgMar w:top="2592" w:right="1080" w:bottom="1080" w:left="1080" w:header="720" w:footer="173" w:gutter="0"/>
          <w:cols w:space="720"/>
          <w:docGrid w:linePitch="360"/>
        </w:sectPr>
      </w:pPr>
    </w:p>
    <w:p w14:paraId="55DBED81" w14:textId="57F4545D" w:rsidR="00E90806" w:rsidRPr="006A3A7A" w:rsidRDefault="001670C0" w:rsidP="006A3A7A">
      <w:pPr>
        <w:ind w:left="-1980"/>
        <w:rPr>
          <w:rFonts w:eastAsia="Times New Roman" w:cstheme="minorHAnsi"/>
          <w:b/>
          <w:i/>
          <w:iCs/>
          <w:color w:val="FF0000"/>
          <w:sz w:val="24"/>
          <w:szCs w:val="24"/>
        </w:rPr>
      </w:pPr>
      <w:r w:rsidRPr="009F617F">
        <w:rPr>
          <w:rFonts w:eastAsia="Times New Roman" w:cstheme="minorHAnsi"/>
          <w:b/>
          <w:color w:val="333333"/>
          <w:sz w:val="24"/>
          <w:szCs w:val="24"/>
          <w:u w:val="single"/>
        </w:rPr>
        <w:lastRenderedPageBreak/>
        <w:t>Budget Table</w:t>
      </w:r>
      <w:r w:rsidR="009F617F" w:rsidRPr="009F617F">
        <w:rPr>
          <w:rFonts w:eastAsia="Times New Roman" w:cstheme="minorHAnsi"/>
          <w:b/>
          <w:color w:val="333333"/>
          <w:sz w:val="24"/>
          <w:szCs w:val="24"/>
        </w:rPr>
        <w:t>:</w:t>
      </w:r>
      <w:r w:rsidR="009A38D8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="004A2DB1" w:rsidRPr="006A3A7A">
        <w:rPr>
          <w:rFonts w:eastAsia="Times New Roman" w:cstheme="minorHAnsi"/>
          <w:bCs/>
          <w:i/>
          <w:iCs/>
          <w:color w:val="FF0000"/>
          <w:sz w:val="24"/>
          <w:szCs w:val="24"/>
        </w:rPr>
        <w:t>I</w:t>
      </w:r>
      <w:r w:rsidR="00056BE8" w:rsidRPr="006A3A7A">
        <w:rPr>
          <w:rFonts w:eastAsia="Times New Roman" w:cstheme="minorHAnsi"/>
          <w:bCs/>
          <w:i/>
          <w:iCs/>
          <w:color w:val="FF0000"/>
          <w:sz w:val="24"/>
          <w:szCs w:val="24"/>
        </w:rPr>
        <w:t>nsert</w:t>
      </w:r>
      <w:r w:rsidR="004A2DB1" w:rsidRPr="006A3A7A"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 and delete</w:t>
      </w:r>
      <w:r w:rsidR="00056BE8" w:rsidRPr="006A3A7A"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 rows </w:t>
      </w:r>
      <w:r w:rsidR="006E00C6" w:rsidRPr="006A3A7A">
        <w:rPr>
          <w:rFonts w:eastAsia="Times New Roman" w:cstheme="minorHAnsi"/>
          <w:bCs/>
          <w:i/>
          <w:iCs/>
          <w:color w:val="FF0000"/>
          <w:sz w:val="24"/>
          <w:szCs w:val="24"/>
        </w:rPr>
        <w:t>as</w:t>
      </w:r>
      <w:r w:rsidR="00056BE8" w:rsidRPr="006A3A7A"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 needed.</w:t>
      </w:r>
      <w:r w:rsidR="009A38D8" w:rsidRPr="006A3A7A"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 The budget for the First-Year Scholars Program is $1,000 per student per project. </w:t>
      </w:r>
      <w:r w:rsidR="00E03829"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Mentors must propose a projected budget for this project using the table below. </w:t>
      </w:r>
      <w:r w:rsidR="006A3A7A" w:rsidRPr="006A3A7A"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All </w:t>
      </w:r>
      <w:r w:rsidR="00E03829">
        <w:rPr>
          <w:rFonts w:eastAsia="Times New Roman" w:cstheme="minorHAnsi"/>
          <w:bCs/>
          <w:i/>
          <w:iCs/>
          <w:color w:val="FF0000"/>
          <w:sz w:val="24"/>
          <w:szCs w:val="24"/>
        </w:rPr>
        <w:t>requests for spending should be made</w:t>
      </w:r>
      <w:r w:rsidR="006A3A7A" w:rsidRPr="006A3A7A"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 no later than </w:t>
      </w:r>
      <w:r w:rsidR="00E03829">
        <w:rPr>
          <w:rFonts w:eastAsia="Times New Roman" w:cstheme="minorHAnsi"/>
          <w:bCs/>
          <w:i/>
          <w:iCs/>
          <w:color w:val="FF0000"/>
          <w:sz w:val="24"/>
          <w:szCs w:val="24"/>
          <w:u w:val="single"/>
        </w:rPr>
        <w:t xml:space="preserve">March </w:t>
      </w:r>
      <w:r w:rsidR="006A3A7A" w:rsidRPr="006A3A7A">
        <w:rPr>
          <w:rFonts w:eastAsia="Times New Roman" w:cstheme="minorHAnsi"/>
          <w:bCs/>
          <w:i/>
          <w:iCs/>
          <w:color w:val="FF0000"/>
          <w:sz w:val="24"/>
          <w:szCs w:val="24"/>
          <w:u w:val="single"/>
        </w:rPr>
        <w:t xml:space="preserve">30, </w:t>
      </w:r>
      <w:proofErr w:type="gramStart"/>
      <w:r w:rsidR="006A3A7A" w:rsidRPr="006A3A7A">
        <w:rPr>
          <w:rFonts w:eastAsia="Times New Roman" w:cstheme="minorHAnsi"/>
          <w:bCs/>
          <w:i/>
          <w:iCs/>
          <w:color w:val="FF0000"/>
          <w:sz w:val="24"/>
          <w:szCs w:val="24"/>
          <w:u w:val="single"/>
        </w:rPr>
        <w:t>2023</w:t>
      </w:r>
      <w:proofErr w:type="gramEnd"/>
      <w:r w:rsidR="006A3A7A" w:rsidRPr="006A3A7A">
        <w:rPr>
          <w:rFonts w:eastAsia="Times New Roman" w:cstheme="minorHAnsi"/>
          <w:bCs/>
          <w:i/>
          <w:iCs/>
          <w:color w:val="FF0000"/>
          <w:sz w:val="24"/>
          <w:szCs w:val="24"/>
        </w:rPr>
        <w:t xml:space="preserve"> to abide by fiscal year deadlines. </w:t>
      </w:r>
    </w:p>
    <w:tbl>
      <w:tblPr>
        <w:tblStyle w:val="PlainTable1"/>
        <w:tblW w:w="14940" w:type="dxa"/>
        <w:tblInd w:w="-1985" w:type="dxa"/>
        <w:tblLook w:val="04A0" w:firstRow="1" w:lastRow="0" w:firstColumn="1" w:lastColumn="0" w:noHBand="0" w:noVBand="1"/>
      </w:tblPr>
      <w:tblGrid>
        <w:gridCol w:w="2610"/>
        <w:gridCol w:w="3960"/>
        <w:gridCol w:w="1080"/>
        <w:gridCol w:w="1350"/>
        <w:gridCol w:w="5940"/>
      </w:tblGrid>
      <w:tr w:rsidR="009A38D8" w:rsidRPr="001670C0" w14:paraId="0C31A080" w14:textId="0AEFF8D1" w:rsidTr="009A3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FFFF00"/>
            <w:noWrap/>
            <w:vAlign w:val="center"/>
            <w:hideMark/>
          </w:tcPr>
          <w:p w14:paraId="06E4C9C6" w14:textId="77777777" w:rsidR="009A38D8" w:rsidRPr="001670C0" w:rsidRDefault="009A38D8" w:rsidP="00C74C05">
            <w:pPr>
              <w:jc w:val="center"/>
              <w:rPr>
                <w:rFonts w:eastAsia="Times New Roman" w:cstheme="minorHAnsi"/>
                <w:color w:val="000000"/>
              </w:rPr>
            </w:pPr>
            <w:r w:rsidRPr="001670C0">
              <w:rPr>
                <w:rFonts w:eastAsia="Times New Roman" w:cstheme="minorHAnsi"/>
                <w:color w:val="000000"/>
              </w:rPr>
              <w:t>Category</w:t>
            </w:r>
          </w:p>
        </w:tc>
        <w:tc>
          <w:tcPr>
            <w:tcW w:w="3960" w:type="dxa"/>
            <w:shd w:val="clear" w:color="auto" w:fill="FFFF00"/>
            <w:noWrap/>
            <w:vAlign w:val="center"/>
            <w:hideMark/>
          </w:tcPr>
          <w:p w14:paraId="121D617D" w14:textId="10F633D4" w:rsidR="009A38D8" w:rsidRPr="001670C0" w:rsidRDefault="009A38D8" w:rsidP="00C7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Description</w:t>
            </w:r>
          </w:p>
        </w:tc>
        <w:tc>
          <w:tcPr>
            <w:tcW w:w="1080" w:type="dxa"/>
            <w:shd w:val="clear" w:color="auto" w:fill="FFFF00"/>
            <w:vAlign w:val="center"/>
          </w:tcPr>
          <w:p w14:paraId="18B30FA6" w14:textId="156DA408" w:rsidR="009A38D8" w:rsidRPr="001670C0" w:rsidRDefault="009A38D8" w:rsidP="00C7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670C0">
              <w:rPr>
                <w:rFonts w:eastAsia="Times New Roman" w:cstheme="minorHAnsi"/>
                <w:color w:val="000000"/>
              </w:rPr>
              <w:t>Amount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03A8DC7A" w14:textId="7BE0B18C" w:rsidR="009A38D8" w:rsidRDefault="00E03829" w:rsidP="009A3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Expected </w:t>
            </w:r>
            <w:r w:rsidR="009A38D8">
              <w:rPr>
                <w:rFonts w:eastAsia="Times New Roman" w:cstheme="minorHAnsi"/>
                <w:color w:val="000000"/>
              </w:rPr>
              <w:t>Month</w:t>
            </w:r>
            <w:r>
              <w:rPr>
                <w:rFonts w:eastAsia="Times New Roman" w:cstheme="minorHAnsi"/>
                <w:color w:val="000000"/>
              </w:rPr>
              <w:t>(s)</w:t>
            </w:r>
            <w:r w:rsidR="009A38D8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to Spend</w:t>
            </w:r>
            <w:r w:rsidR="006A3A7A" w:rsidRPr="006A3A7A">
              <w:rPr>
                <w:rFonts w:eastAsia="Times New Roman" w:cstheme="minorHAnsi"/>
                <w:color w:val="000000"/>
                <w:vertAlign w:val="superscript"/>
              </w:rPr>
              <w:t>1</w:t>
            </w:r>
          </w:p>
        </w:tc>
        <w:tc>
          <w:tcPr>
            <w:tcW w:w="5940" w:type="dxa"/>
            <w:shd w:val="clear" w:color="auto" w:fill="FFFF00"/>
            <w:vAlign w:val="center"/>
          </w:tcPr>
          <w:p w14:paraId="3F372884" w14:textId="706C3E8F" w:rsidR="009A38D8" w:rsidRDefault="009A38D8" w:rsidP="00C7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Research Justification</w:t>
            </w:r>
          </w:p>
          <w:p w14:paraId="5BC33A15" w14:textId="5DEBEEDB" w:rsidR="009A38D8" w:rsidRPr="00C15E92" w:rsidRDefault="009A38D8" w:rsidP="00C74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15E9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C15E9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explain</w:t>
            </w:r>
            <w:proofErr w:type="gramEnd"/>
            <w:r w:rsidRPr="00C15E9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the purpose of this expenditure for your research; how does this expenditure help you meet your research goals?)</w:t>
            </w:r>
          </w:p>
        </w:tc>
      </w:tr>
      <w:tr w:rsidR="009A38D8" w:rsidRPr="001670C0" w14:paraId="54F229EF" w14:textId="62F8EF23" w:rsidTr="009A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  <w:hideMark/>
          </w:tcPr>
          <w:p w14:paraId="576A17EF" w14:textId="57C03C63" w:rsidR="009A38D8" w:rsidRPr="001670C0" w:rsidRDefault="009A38D8" w:rsidP="00B0141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</w:t>
            </w:r>
            <w:r w:rsidRPr="001670C0">
              <w:rPr>
                <w:rFonts w:eastAsia="Times New Roman" w:cstheme="minorHAnsi"/>
                <w:color w:val="000000"/>
              </w:rPr>
              <w:t>xpendable Supplies</w:t>
            </w:r>
            <w:r w:rsidR="006A3A7A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</w:tc>
        <w:tc>
          <w:tcPr>
            <w:tcW w:w="3960" w:type="dxa"/>
            <w:noWrap/>
            <w:hideMark/>
          </w:tcPr>
          <w:p w14:paraId="1C251061" w14:textId="2F37ADD8" w:rsidR="009A38D8" w:rsidRPr="00A154B0" w:rsidRDefault="009A38D8" w:rsidP="008A3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080" w:type="dxa"/>
          </w:tcPr>
          <w:p w14:paraId="4B95225F" w14:textId="561CF033" w:rsidR="009A38D8" w:rsidRPr="00A154B0" w:rsidRDefault="009A38D8" w:rsidP="00B0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350" w:type="dxa"/>
          </w:tcPr>
          <w:p w14:paraId="3EEE34EB" w14:textId="77777777" w:rsidR="009A38D8" w:rsidRPr="00A154B0" w:rsidRDefault="009A38D8" w:rsidP="00C94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40" w:type="dxa"/>
          </w:tcPr>
          <w:p w14:paraId="417BFAC1" w14:textId="001EF6C9" w:rsidR="009A38D8" w:rsidRPr="00A154B0" w:rsidRDefault="009A38D8" w:rsidP="00C94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9A38D8" w:rsidRPr="001670C0" w14:paraId="42AB07D8" w14:textId="77777777" w:rsidTr="009A38D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</w:tcPr>
          <w:p w14:paraId="7527EB87" w14:textId="77777777" w:rsidR="009A38D8" w:rsidRPr="001670C0" w:rsidRDefault="009A38D8" w:rsidP="00B01411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0" w:type="dxa"/>
            <w:noWrap/>
          </w:tcPr>
          <w:p w14:paraId="17839A9F" w14:textId="77777777" w:rsidR="009A38D8" w:rsidRPr="00A154B0" w:rsidRDefault="009A38D8" w:rsidP="008A3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080" w:type="dxa"/>
          </w:tcPr>
          <w:p w14:paraId="2ECF93EA" w14:textId="77777777" w:rsidR="009A38D8" w:rsidRPr="00A154B0" w:rsidRDefault="009A38D8" w:rsidP="00B01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350" w:type="dxa"/>
          </w:tcPr>
          <w:p w14:paraId="2CA1D987" w14:textId="77777777" w:rsidR="009A38D8" w:rsidRPr="00A154B0" w:rsidRDefault="009A38D8" w:rsidP="00C9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40" w:type="dxa"/>
          </w:tcPr>
          <w:p w14:paraId="21A27E8D" w14:textId="5370E22E" w:rsidR="009A38D8" w:rsidRPr="00A154B0" w:rsidRDefault="009A38D8" w:rsidP="00C9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9A38D8" w:rsidRPr="001670C0" w14:paraId="0C3A8337" w14:textId="77777777" w:rsidTr="009A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</w:tcPr>
          <w:p w14:paraId="034C4268" w14:textId="77777777" w:rsidR="009A38D8" w:rsidRPr="001670C0" w:rsidRDefault="009A38D8" w:rsidP="00B01411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0" w:type="dxa"/>
            <w:noWrap/>
          </w:tcPr>
          <w:p w14:paraId="1F9C4EB9" w14:textId="77777777" w:rsidR="009A38D8" w:rsidRPr="00A154B0" w:rsidRDefault="009A38D8" w:rsidP="008A3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080" w:type="dxa"/>
          </w:tcPr>
          <w:p w14:paraId="4A84D8DD" w14:textId="77777777" w:rsidR="009A38D8" w:rsidRPr="00A154B0" w:rsidRDefault="009A38D8" w:rsidP="00B0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350" w:type="dxa"/>
          </w:tcPr>
          <w:p w14:paraId="498E0D29" w14:textId="77777777" w:rsidR="009A38D8" w:rsidRPr="00A154B0" w:rsidRDefault="009A38D8" w:rsidP="00C94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40" w:type="dxa"/>
          </w:tcPr>
          <w:p w14:paraId="60F14F41" w14:textId="5822C936" w:rsidR="009A38D8" w:rsidRPr="00A154B0" w:rsidRDefault="009A38D8" w:rsidP="00C94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9A38D8" w:rsidRPr="001670C0" w14:paraId="2DEDA241" w14:textId="4E984C44" w:rsidTr="009A38D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</w:tcPr>
          <w:p w14:paraId="693FA7B7" w14:textId="286948C0" w:rsidR="009A38D8" w:rsidRPr="001670C0" w:rsidRDefault="009A38D8" w:rsidP="00B01411">
            <w:pPr>
              <w:rPr>
                <w:rFonts w:eastAsia="Times New Roman" w:cstheme="minorHAnsi"/>
                <w:color w:val="000000"/>
              </w:rPr>
            </w:pPr>
            <w:r w:rsidRPr="001670C0">
              <w:rPr>
                <w:rFonts w:eastAsia="Times New Roman" w:cstheme="minorHAnsi"/>
                <w:color w:val="000000"/>
              </w:rPr>
              <w:t xml:space="preserve">Non-expendable 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Pr="001670C0">
              <w:rPr>
                <w:rFonts w:eastAsia="Times New Roman" w:cstheme="minorHAnsi"/>
                <w:color w:val="000000"/>
              </w:rPr>
              <w:t>upplies</w:t>
            </w:r>
            <w:r w:rsidR="006A3A7A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</w:tc>
        <w:tc>
          <w:tcPr>
            <w:tcW w:w="3960" w:type="dxa"/>
            <w:noWrap/>
          </w:tcPr>
          <w:p w14:paraId="4A11F4EA" w14:textId="77777777" w:rsidR="009A38D8" w:rsidRPr="00A154B0" w:rsidRDefault="009A38D8" w:rsidP="008A3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080" w:type="dxa"/>
          </w:tcPr>
          <w:p w14:paraId="4BDF61EA" w14:textId="77777777" w:rsidR="009A38D8" w:rsidRPr="00A154B0" w:rsidRDefault="009A38D8" w:rsidP="00B01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350" w:type="dxa"/>
          </w:tcPr>
          <w:p w14:paraId="14E1C49C" w14:textId="77777777" w:rsidR="009A38D8" w:rsidRPr="00A154B0" w:rsidRDefault="009A38D8" w:rsidP="00C9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40" w:type="dxa"/>
          </w:tcPr>
          <w:p w14:paraId="62EBA763" w14:textId="699BB0FD" w:rsidR="009A38D8" w:rsidRPr="00A154B0" w:rsidRDefault="009A38D8" w:rsidP="00C9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9A38D8" w:rsidRPr="001670C0" w14:paraId="644F6ED5" w14:textId="77777777" w:rsidTr="009A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</w:tcPr>
          <w:p w14:paraId="69F722C4" w14:textId="77777777" w:rsidR="009A38D8" w:rsidRPr="001670C0" w:rsidRDefault="009A38D8" w:rsidP="00B01411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0" w:type="dxa"/>
            <w:noWrap/>
          </w:tcPr>
          <w:p w14:paraId="48FDA938" w14:textId="77777777" w:rsidR="009A38D8" w:rsidRPr="00A154B0" w:rsidRDefault="009A38D8" w:rsidP="008A3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080" w:type="dxa"/>
          </w:tcPr>
          <w:p w14:paraId="4651B863" w14:textId="77777777" w:rsidR="009A38D8" w:rsidRPr="00A154B0" w:rsidRDefault="009A38D8" w:rsidP="00B0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350" w:type="dxa"/>
          </w:tcPr>
          <w:p w14:paraId="24E28006" w14:textId="77777777" w:rsidR="009A38D8" w:rsidRPr="00A154B0" w:rsidRDefault="009A38D8" w:rsidP="00C94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40" w:type="dxa"/>
          </w:tcPr>
          <w:p w14:paraId="660C7000" w14:textId="34406153" w:rsidR="009A38D8" w:rsidRPr="00A154B0" w:rsidRDefault="009A38D8" w:rsidP="00C94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9A38D8" w:rsidRPr="001670C0" w14:paraId="77CE9AED" w14:textId="77777777" w:rsidTr="009A38D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</w:tcPr>
          <w:p w14:paraId="68D23A7F" w14:textId="77777777" w:rsidR="009A38D8" w:rsidRPr="001670C0" w:rsidRDefault="009A38D8" w:rsidP="00B01411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0" w:type="dxa"/>
            <w:noWrap/>
          </w:tcPr>
          <w:p w14:paraId="641B15C4" w14:textId="77777777" w:rsidR="009A38D8" w:rsidRPr="00A154B0" w:rsidRDefault="009A38D8" w:rsidP="008A3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080" w:type="dxa"/>
          </w:tcPr>
          <w:p w14:paraId="7E1EF52A" w14:textId="77777777" w:rsidR="009A38D8" w:rsidRPr="00A154B0" w:rsidRDefault="009A38D8" w:rsidP="00B01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350" w:type="dxa"/>
          </w:tcPr>
          <w:p w14:paraId="27479879" w14:textId="77777777" w:rsidR="009A38D8" w:rsidRPr="00A154B0" w:rsidRDefault="009A38D8" w:rsidP="00C9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40" w:type="dxa"/>
          </w:tcPr>
          <w:p w14:paraId="379E3677" w14:textId="20563BFA" w:rsidR="009A38D8" w:rsidRPr="00A154B0" w:rsidRDefault="009A38D8" w:rsidP="00C9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9A38D8" w:rsidRPr="001670C0" w14:paraId="21FAFC41" w14:textId="0538BC0B" w:rsidTr="009A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</w:tcPr>
          <w:p w14:paraId="0495DBE7" w14:textId="4E66BA4F" w:rsidR="009A38D8" w:rsidRPr="001670C0" w:rsidRDefault="009A38D8" w:rsidP="00B0141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Publication Costs</w:t>
            </w:r>
            <w:r w:rsidR="006A3A7A">
              <w:rPr>
                <w:rFonts w:eastAsia="Times New Roman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3960" w:type="dxa"/>
            <w:noWrap/>
          </w:tcPr>
          <w:p w14:paraId="0421DBD4" w14:textId="77777777" w:rsidR="009A38D8" w:rsidRPr="00A154B0" w:rsidRDefault="009A38D8" w:rsidP="008A3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080" w:type="dxa"/>
          </w:tcPr>
          <w:p w14:paraId="765CA9F7" w14:textId="77777777" w:rsidR="009A38D8" w:rsidRPr="00A154B0" w:rsidRDefault="009A38D8" w:rsidP="00B0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350" w:type="dxa"/>
          </w:tcPr>
          <w:p w14:paraId="27E678C0" w14:textId="77777777" w:rsidR="009A38D8" w:rsidRPr="00A154B0" w:rsidRDefault="009A38D8" w:rsidP="00C94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40" w:type="dxa"/>
          </w:tcPr>
          <w:p w14:paraId="4514CAEB" w14:textId="00B12BB5" w:rsidR="009A38D8" w:rsidRPr="00A154B0" w:rsidRDefault="009A38D8" w:rsidP="00C94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9A38D8" w:rsidRPr="001670C0" w14:paraId="4549B5A9" w14:textId="77777777" w:rsidTr="009A38D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</w:tcPr>
          <w:p w14:paraId="0936E761" w14:textId="77777777" w:rsidR="009A38D8" w:rsidRDefault="009A38D8" w:rsidP="00B01411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0" w:type="dxa"/>
            <w:noWrap/>
          </w:tcPr>
          <w:p w14:paraId="1A572971" w14:textId="77777777" w:rsidR="009A38D8" w:rsidRPr="00A154B0" w:rsidRDefault="009A38D8" w:rsidP="008A3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080" w:type="dxa"/>
          </w:tcPr>
          <w:p w14:paraId="1CDD862E" w14:textId="77777777" w:rsidR="009A38D8" w:rsidRPr="00A154B0" w:rsidRDefault="009A38D8" w:rsidP="00B01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350" w:type="dxa"/>
          </w:tcPr>
          <w:p w14:paraId="270CD430" w14:textId="77777777" w:rsidR="009A38D8" w:rsidRPr="00A154B0" w:rsidRDefault="009A38D8" w:rsidP="00C9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40" w:type="dxa"/>
          </w:tcPr>
          <w:p w14:paraId="79715A0A" w14:textId="4FB327DB" w:rsidR="009A38D8" w:rsidRPr="00A154B0" w:rsidRDefault="009A38D8" w:rsidP="00C9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9A38D8" w:rsidRPr="001670C0" w14:paraId="529E7BD8" w14:textId="5FA9A3AE" w:rsidTr="009A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</w:tcPr>
          <w:p w14:paraId="747CD41E" w14:textId="4BF0DA40" w:rsidR="009A38D8" w:rsidRPr="0033115E" w:rsidRDefault="009A38D8" w:rsidP="00B01411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Conference Registration</w:t>
            </w:r>
            <w:r w:rsidR="006A3A7A">
              <w:rPr>
                <w:rFonts w:eastAsia="Times New Roman" w:cstheme="minorHAnsi"/>
                <w:color w:val="000000"/>
                <w:vertAlign w:val="superscript"/>
              </w:rPr>
              <w:t>4</w:t>
            </w:r>
          </w:p>
        </w:tc>
        <w:tc>
          <w:tcPr>
            <w:tcW w:w="3960" w:type="dxa"/>
            <w:noWrap/>
          </w:tcPr>
          <w:p w14:paraId="73E27B3B" w14:textId="1DA0B193" w:rsidR="009A38D8" w:rsidRPr="00A154B0" w:rsidRDefault="009A38D8" w:rsidP="00F64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080" w:type="dxa"/>
          </w:tcPr>
          <w:p w14:paraId="54178FD1" w14:textId="596F0297" w:rsidR="009A38D8" w:rsidRPr="00A154B0" w:rsidRDefault="009A38D8" w:rsidP="00B0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350" w:type="dxa"/>
          </w:tcPr>
          <w:p w14:paraId="382D8D40" w14:textId="77777777" w:rsidR="009A38D8" w:rsidRPr="00A154B0" w:rsidRDefault="009A38D8" w:rsidP="00C94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40" w:type="dxa"/>
          </w:tcPr>
          <w:p w14:paraId="6CAD9775" w14:textId="32350C81" w:rsidR="009A38D8" w:rsidRPr="00A154B0" w:rsidRDefault="009A38D8" w:rsidP="00C94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9A38D8" w:rsidRPr="001670C0" w14:paraId="46A0004A" w14:textId="77777777" w:rsidTr="009A38D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</w:tcPr>
          <w:p w14:paraId="3DAE0975" w14:textId="5CC2C9C5" w:rsidR="009A38D8" w:rsidRPr="0033115E" w:rsidRDefault="009A38D8" w:rsidP="00B01411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Travel</w:t>
            </w:r>
            <w:r w:rsidR="006A3A7A">
              <w:rPr>
                <w:rFonts w:eastAsia="Times New Roman" w:cs="Calibri (Body)"/>
                <w:color w:val="000000"/>
                <w:vertAlign w:val="superscript"/>
              </w:rPr>
              <w:t>5</w:t>
            </w:r>
          </w:p>
        </w:tc>
        <w:tc>
          <w:tcPr>
            <w:tcW w:w="3960" w:type="dxa"/>
            <w:noWrap/>
          </w:tcPr>
          <w:p w14:paraId="58ADA8EA" w14:textId="7763B8E9" w:rsidR="009A38D8" w:rsidRPr="00A154B0" w:rsidRDefault="009A38D8" w:rsidP="008A3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080" w:type="dxa"/>
          </w:tcPr>
          <w:p w14:paraId="193609ED" w14:textId="246CA787" w:rsidR="009A38D8" w:rsidRPr="00A154B0" w:rsidRDefault="009A38D8" w:rsidP="00B01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350" w:type="dxa"/>
          </w:tcPr>
          <w:p w14:paraId="36A3687C" w14:textId="77777777" w:rsidR="009A38D8" w:rsidRPr="00A154B0" w:rsidRDefault="009A38D8" w:rsidP="00C9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40" w:type="dxa"/>
          </w:tcPr>
          <w:p w14:paraId="492798AC" w14:textId="4690A8AA" w:rsidR="009A38D8" w:rsidRPr="00A154B0" w:rsidRDefault="009A38D8" w:rsidP="00C9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9A38D8" w:rsidRPr="001670C0" w14:paraId="51E66DC1" w14:textId="77777777" w:rsidTr="009A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noWrap/>
          </w:tcPr>
          <w:p w14:paraId="2BACCF67" w14:textId="77777777" w:rsidR="009A38D8" w:rsidRDefault="009A38D8" w:rsidP="00B01411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0" w:type="dxa"/>
            <w:noWrap/>
          </w:tcPr>
          <w:p w14:paraId="1F9D62B5" w14:textId="77777777" w:rsidR="009A38D8" w:rsidRPr="00A154B0" w:rsidRDefault="009A38D8" w:rsidP="008A3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080" w:type="dxa"/>
          </w:tcPr>
          <w:p w14:paraId="73E08DBF" w14:textId="77777777" w:rsidR="009A38D8" w:rsidRPr="00A154B0" w:rsidRDefault="009A38D8" w:rsidP="00B01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350" w:type="dxa"/>
          </w:tcPr>
          <w:p w14:paraId="422D9232" w14:textId="77777777" w:rsidR="009A38D8" w:rsidRPr="00A154B0" w:rsidRDefault="009A38D8" w:rsidP="00C94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40" w:type="dxa"/>
          </w:tcPr>
          <w:p w14:paraId="08AAC9FB" w14:textId="35EC3803" w:rsidR="009A38D8" w:rsidRPr="00A154B0" w:rsidRDefault="009A38D8" w:rsidP="00C94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9A38D8" w:rsidRPr="001670C0" w14:paraId="54D1B371" w14:textId="4F28D3DF" w:rsidTr="009A38D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hideMark/>
          </w:tcPr>
          <w:p w14:paraId="671FB1E6" w14:textId="77777777" w:rsidR="009A38D8" w:rsidRDefault="009A38D8" w:rsidP="00B01411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1670C0">
              <w:rPr>
                <w:rFonts w:eastAsia="Times New Roman" w:cstheme="minorHAnsi"/>
                <w:color w:val="000000"/>
              </w:rPr>
              <w:t>Total Request</w:t>
            </w:r>
          </w:p>
          <w:p w14:paraId="0819216E" w14:textId="68351710" w:rsidR="009A38D8" w:rsidRPr="001670C0" w:rsidRDefault="009A38D8" w:rsidP="00B01411">
            <w:pPr>
              <w:rPr>
                <w:rFonts w:eastAsia="Times New Roman" w:cstheme="minorHAnsi"/>
                <w:color w:val="000000"/>
              </w:rPr>
            </w:pPr>
            <w:r w:rsidRPr="0045272F">
              <w:rPr>
                <w:rFonts w:eastAsia="Times New Roman" w:cstheme="minorHAnsi"/>
                <w:color w:val="000000"/>
                <w:sz w:val="18"/>
                <w:szCs w:val="18"/>
              </w:rPr>
              <w:t>(Cannot exceed $1,000)</w:t>
            </w:r>
          </w:p>
        </w:tc>
        <w:tc>
          <w:tcPr>
            <w:tcW w:w="3960" w:type="dxa"/>
            <w:shd w:val="clear" w:color="auto" w:fill="FFFF00"/>
            <w:hideMark/>
          </w:tcPr>
          <w:p w14:paraId="472440AB" w14:textId="47FD83D7" w:rsidR="009A38D8" w:rsidRPr="00A154B0" w:rsidRDefault="009A38D8" w:rsidP="008A3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080" w:type="dxa"/>
          </w:tcPr>
          <w:p w14:paraId="25482FC4" w14:textId="77777777" w:rsidR="009A38D8" w:rsidRPr="001A4BFF" w:rsidRDefault="009A38D8" w:rsidP="00B01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50" w:type="dxa"/>
            <w:shd w:val="clear" w:color="auto" w:fill="FFFF00"/>
          </w:tcPr>
          <w:p w14:paraId="013D5914" w14:textId="77777777" w:rsidR="009A38D8" w:rsidRPr="00A154B0" w:rsidRDefault="009A38D8" w:rsidP="00C9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40" w:type="dxa"/>
            <w:shd w:val="clear" w:color="auto" w:fill="FFFF00"/>
          </w:tcPr>
          <w:p w14:paraId="1F8CD2AA" w14:textId="694E7076" w:rsidR="009A38D8" w:rsidRPr="00A154B0" w:rsidRDefault="009A38D8" w:rsidP="00C9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14:paraId="633102A1" w14:textId="3D237247" w:rsidR="00141303" w:rsidRDefault="00141303" w:rsidP="001670C0">
      <w:pPr>
        <w:spacing w:after="0" w:line="240" w:lineRule="auto"/>
        <w:rPr>
          <w:rFonts w:eastAsia="Times New Roman" w:cstheme="minorHAnsi"/>
          <w:b/>
          <w:noProof/>
          <w:color w:val="333333"/>
          <w:sz w:val="24"/>
          <w:szCs w:val="24"/>
        </w:rPr>
      </w:pPr>
    </w:p>
    <w:p w14:paraId="5F48ABEF" w14:textId="47C251DE" w:rsidR="006A3A7A" w:rsidRDefault="006A3A7A" w:rsidP="00BE37D5">
      <w:pPr>
        <w:pStyle w:val="ListParagraph"/>
        <w:numPr>
          <w:ilvl w:val="0"/>
          <w:numId w:val="7"/>
        </w:numPr>
        <w:spacing w:after="0" w:line="240" w:lineRule="auto"/>
        <w:ind w:left="-1440" w:hanging="540"/>
        <w:rPr>
          <w:rFonts w:eastAsia="Times New Roman" w:cstheme="minorHAnsi"/>
          <w:bCs/>
          <w:noProof/>
          <w:color w:val="333333"/>
          <w:sz w:val="18"/>
          <w:szCs w:val="18"/>
        </w:rPr>
      </w:pPr>
      <w:r>
        <w:rPr>
          <w:rFonts w:eastAsia="Times New Roman" w:cstheme="minorHAnsi"/>
          <w:bCs/>
          <w:noProof/>
          <w:color w:val="333333"/>
          <w:sz w:val="18"/>
          <w:szCs w:val="18"/>
        </w:rPr>
        <w:t>For “</w:t>
      </w:r>
      <w:r w:rsidR="00E03829">
        <w:rPr>
          <w:rFonts w:eastAsia="Times New Roman" w:cstheme="minorHAnsi"/>
          <w:bCs/>
          <w:noProof/>
          <w:color w:val="333333"/>
          <w:sz w:val="18"/>
          <w:szCs w:val="18"/>
        </w:rPr>
        <w:t>Expected Month(s) to Spend</w:t>
      </w:r>
      <w:r>
        <w:rPr>
          <w:rFonts w:eastAsia="Times New Roman" w:cstheme="minorHAnsi"/>
          <w:bCs/>
          <w:noProof/>
          <w:color w:val="333333"/>
          <w:sz w:val="18"/>
          <w:szCs w:val="18"/>
        </w:rPr>
        <w:t xml:space="preserve">,” please indicate the month when you will be </w:t>
      </w:r>
      <w:r w:rsidR="00E03829">
        <w:rPr>
          <w:rFonts w:eastAsia="Times New Roman" w:cstheme="minorHAnsi"/>
          <w:bCs/>
          <w:noProof/>
          <w:color w:val="333333"/>
          <w:sz w:val="18"/>
          <w:szCs w:val="18"/>
        </w:rPr>
        <w:t>requesting</w:t>
      </w:r>
      <w:r>
        <w:rPr>
          <w:rFonts w:eastAsia="Times New Roman" w:cstheme="minorHAnsi"/>
          <w:bCs/>
          <w:noProof/>
          <w:color w:val="333333"/>
          <w:sz w:val="18"/>
          <w:szCs w:val="18"/>
        </w:rPr>
        <w:t xml:space="preserve"> each type of fund</w:t>
      </w:r>
      <w:r w:rsidR="001F2D2E">
        <w:rPr>
          <w:rFonts w:eastAsia="Times New Roman" w:cstheme="minorHAnsi"/>
          <w:bCs/>
          <w:noProof/>
          <w:color w:val="333333"/>
          <w:sz w:val="18"/>
          <w:szCs w:val="18"/>
        </w:rPr>
        <w:t>ing</w:t>
      </w:r>
      <w:r>
        <w:rPr>
          <w:rFonts w:eastAsia="Times New Roman" w:cstheme="minorHAnsi"/>
          <w:bCs/>
          <w:noProof/>
          <w:color w:val="333333"/>
          <w:sz w:val="18"/>
          <w:szCs w:val="18"/>
        </w:rPr>
        <w:t xml:space="preserve">. For example, if you will use these funds for student travel to a conference held in April, put “April.” All </w:t>
      </w:r>
      <w:r w:rsidRPr="001F2D2E">
        <w:rPr>
          <w:rFonts w:eastAsia="Times New Roman" w:cstheme="minorHAnsi"/>
          <w:bCs/>
          <w:noProof/>
          <w:color w:val="333333"/>
          <w:sz w:val="18"/>
          <w:szCs w:val="18"/>
          <w:u w:val="single"/>
        </w:rPr>
        <w:t>supplies</w:t>
      </w:r>
      <w:r>
        <w:rPr>
          <w:rFonts w:eastAsia="Times New Roman" w:cstheme="minorHAnsi"/>
          <w:bCs/>
          <w:noProof/>
          <w:color w:val="333333"/>
          <w:sz w:val="18"/>
          <w:szCs w:val="18"/>
        </w:rPr>
        <w:t xml:space="preserve"> must be encumbered in the Fall semester unless there is a justification for waiting </w:t>
      </w:r>
      <w:r w:rsidR="001F2D2E">
        <w:rPr>
          <w:rFonts w:eastAsia="Times New Roman" w:cstheme="minorHAnsi"/>
          <w:bCs/>
          <w:noProof/>
          <w:color w:val="333333"/>
          <w:sz w:val="18"/>
          <w:szCs w:val="18"/>
        </w:rPr>
        <w:t xml:space="preserve">until </w:t>
      </w:r>
      <w:r>
        <w:rPr>
          <w:rFonts w:eastAsia="Times New Roman" w:cstheme="minorHAnsi"/>
          <w:bCs/>
          <w:noProof/>
          <w:color w:val="333333"/>
          <w:sz w:val="18"/>
          <w:szCs w:val="18"/>
        </w:rPr>
        <w:t xml:space="preserve">the spring (e.g., chemicals needed for a spring experiment that will expire if purchased too early). </w:t>
      </w:r>
      <w:r w:rsidR="001F2D2E">
        <w:rPr>
          <w:rFonts w:eastAsia="Times New Roman" w:cstheme="minorHAnsi"/>
          <w:bCs/>
          <w:noProof/>
          <w:color w:val="333333"/>
          <w:sz w:val="18"/>
          <w:szCs w:val="18"/>
        </w:rPr>
        <w:t>Funds can be spent between October</w:t>
      </w:r>
      <w:r w:rsidR="00E03829">
        <w:rPr>
          <w:rFonts w:eastAsia="Times New Roman" w:cstheme="minorHAnsi"/>
          <w:bCs/>
          <w:noProof/>
          <w:color w:val="333333"/>
          <w:sz w:val="18"/>
          <w:szCs w:val="18"/>
        </w:rPr>
        <w:t xml:space="preserve"> 1, 2022</w:t>
      </w:r>
      <w:r w:rsidR="001F2D2E">
        <w:rPr>
          <w:rFonts w:eastAsia="Times New Roman" w:cstheme="minorHAnsi"/>
          <w:bCs/>
          <w:noProof/>
          <w:color w:val="333333"/>
          <w:sz w:val="18"/>
          <w:szCs w:val="18"/>
        </w:rPr>
        <w:t xml:space="preserve"> and </w:t>
      </w:r>
      <w:r w:rsidR="00E03829">
        <w:rPr>
          <w:rFonts w:eastAsia="Times New Roman" w:cstheme="minorHAnsi"/>
          <w:bCs/>
          <w:noProof/>
          <w:color w:val="333333"/>
          <w:sz w:val="18"/>
          <w:szCs w:val="18"/>
        </w:rPr>
        <w:t>March 30, 2023</w:t>
      </w:r>
      <w:r w:rsidR="001F2D2E">
        <w:rPr>
          <w:rFonts w:eastAsia="Times New Roman" w:cstheme="minorHAnsi"/>
          <w:bCs/>
          <w:noProof/>
          <w:color w:val="333333"/>
          <w:sz w:val="18"/>
          <w:szCs w:val="18"/>
        </w:rPr>
        <w:t xml:space="preserve">. </w:t>
      </w:r>
      <w:r>
        <w:rPr>
          <w:rFonts w:eastAsia="Times New Roman" w:cstheme="minorHAnsi"/>
          <w:bCs/>
          <w:noProof/>
          <w:color w:val="333333"/>
          <w:sz w:val="18"/>
          <w:szCs w:val="18"/>
        </w:rPr>
        <w:t xml:space="preserve"> </w:t>
      </w:r>
    </w:p>
    <w:p w14:paraId="111C3D4A" w14:textId="37C36D66" w:rsidR="00BE37D5" w:rsidRDefault="00BE37D5" w:rsidP="00BE37D5">
      <w:pPr>
        <w:pStyle w:val="ListParagraph"/>
        <w:numPr>
          <w:ilvl w:val="0"/>
          <w:numId w:val="7"/>
        </w:numPr>
        <w:spacing w:after="0" w:line="240" w:lineRule="auto"/>
        <w:ind w:left="-1440" w:hanging="540"/>
        <w:rPr>
          <w:rFonts w:eastAsia="Times New Roman" w:cstheme="minorHAnsi"/>
          <w:bCs/>
          <w:noProof/>
          <w:color w:val="333333"/>
          <w:sz w:val="18"/>
          <w:szCs w:val="18"/>
        </w:rPr>
      </w:pPr>
      <w:r w:rsidRPr="00BE37D5">
        <w:rPr>
          <w:rFonts w:eastAsia="Times New Roman" w:cstheme="minorHAnsi"/>
          <w:bCs/>
          <w:noProof/>
          <w:color w:val="333333"/>
          <w:sz w:val="18"/>
          <w:szCs w:val="18"/>
        </w:rPr>
        <w:t>For expendable and non-expendable supplies, provide links to where to purchase (if available).</w:t>
      </w:r>
    </w:p>
    <w:p w14:paraId="28CE83CA" w14:textId="77777777" w:rsidR="00BE37D5" w:rsidRDefault="00E90806" w:rsidP="00BE37D5">
      <w:pPr>
        <w:pStyle w:val="ListParagraph"/>
        <w:numPr>
          <w:ilvl w:val="0"/>
          <w:numId w:val="7"/>
        </w:numPr>
        <w:spacing w:after="0" w:line="240" w:lineRule="auto"/>
        <w:ind w:left="-1440" w:hanging="540"/>
        <w:rPr>
          <w:rFonts w:eastAsia="Times New Roman" w:cstheme="minorHAnsi"/>
          <w:bCs/>
          <w:noProof/>
          <w:color w:val="333333"/>
          <w:sz w:val="18"/>
          <w:szCs w:val="18"/>
        </w:rPr>
      </w:pPr>
      <w:r w:rsidRPr="00BE37D5">
        <w:rPr>
          <w:rFonts w:eastAsia="Times New Roman" w:cstheme="minorHAnsi"/>
          <w:bCs/>
          <w:noProof/>
          <w:color w:val="333333"/>
          <w:sz w:val="18"/>
          <w:szCs w:val="18"/>
        </w:rPr>
        <w:t xml:space="preserve">Predatory Journals, such as those listed </w:t>
      </w:r>
      <w:hyperlink r:id="rId10" w:history="1">
        <w:r w:rsidRPr="00BE37D5">
          <w:rPr>
            <w:rStyle w:val="Hyperlink"/>
            <w:rFonts w:eastAsia="Times New Roman" w:cstheme="minorHAnsi"/>
            <w:bCs/>
            <w:noProof/>
            <w:sz w:val="18"/>
            <w:szCs w:val="18"/>
          </w:rPr>
          <w:t>here</w:t>
        </w:r>
      </w:hyperlink>
      <w:r w:rsidRPr="00BE37D5">
        <w:rPr>
          <w:rFonts w:eastAsia="Times New Roman" w:cstheme="minorHAnsi"/>
          <w:bCs/>
          <w:noProof/>
          <w:color w:val="333333"/>
          <w:sz w:val="18"/>
          <w:szCs w:val="18"/>
        </w:rPr>
        <w:t>, will not be funded.</w:t>
      </w:r>
    </w:p>
    <w:p w14:paraId="14CB6A40" w14:textId="03036E9E" w:rsidR="00BE37D5" w:rsidRDefault="007F3751" w:rsidP="00BE37D5">
      <w:pPr>
        <w:pStyle w:val="ListParagraph"/>
        <w:numPr>
          <w:ilvl w:val="0"/>
          <w:numId w:val="7"/>
        </w:numPr>
        <w:spacing w:after="0" w:line="240" w:lineRule="auto"/>
        <w:ind w:left="-1440" w:hanging="540"/>
        <w:rPr>
          <w:rFonts w:eastAsia="Times New Roman" w:cstheme="minorHAnsi"/>
          <w:bCs/>
          <w:noProof/>
          <w:color w:val="333333"/>
          <w:sz w:val="18"/>
          <w:szCs w:val="18"/>
        </w:rPr>
      </w:pPr>
      <w:r w:rsidRPr="00BE37D5">
        <w:rPr>
          <w:rFonts w:eastAsia="Times New Roman" w:cstheme="minorHAnsi"/>
          <w:bCs/>
          <w:noProof/>
          <w:color w:val="333333"/>
          <w:sz w:val="18"/>
          <w:szCs w:val="18"/>
        </w:rPr>
        <w:t>Students will not be funded for attending conferences or workshops where they are not listed as a presenter.</w:t>
      </w:r>
      <w:r w:rsidR="0033115E" w:rsidRPr="00BE37D5">
        <w:rPr>
          <w:rFonts w:eastAsia="Times New Roman" w:cstheme="minorHAnsi"/>
          <w:bCs/>
          <w:noProof/>
          <w:color w:val="333333"/>
          <w:sz w:val="18"/>
          <w:szCs w:val="18"/>
        </w:rPr>
        <w:t xml:space="preserve"> List the dates of the </w:t>
      </w:r>
      <w:r w:rsidR="00C32462">
        <w:rPr>
          <w:rFonts w:eastAsia="Times New Roman" w:cstheme="minorHAnsi"/>
          <w:bCs/>
          <w:noProof/>
          <w:color w:val="333333"/>
          <w:sz w:val="18"/>
          <w:szCs w:val="18"/>
        </w:rPr>
        <w:t>conference</w:t>
      </w:r>
      <w:r w:rsidR="0033115E" w:rsidRPr="00BE37D5">
        <w:rPr>
          <w:rFonts w:eastAsia="Times New Roman" w:cstheme="minorHAnsi"/>
          <w:bCs/>
          <w:noProof/>
          <w:color w:val="333333"/>
          <w:sz w:val="18"/>
          <w:szCs w:val="18"/>
        </w:rPr>
        <w:t xml:space="preserve"> in the Description. List the full name of the conference with no abbreviations. </w:t>
      </w:r>
      <w:r w:rsidR="00BE37D5" w:rsidRPr="00BE37D5">
        <w:rPr>
          <w:rFonts w:eastAsia="Times New Roman" w:cstheme="minorHAnsi"/>
          <w:bCs/>
          <w:noProof/>
          <w:color w:val="333333"/>
          <w:sz w:val="18"/>
          <w:szCs w:val="18"/>
        </w:rPr>
        <w:t>Provide a website (if available) for the conference.</w:t>
      </w:r>
    </w:p>
    <w:p w14:paraId="72F0F42B" w14:textId="6B401751" w:rsidR="0033115E" w:rsidRPr="00BE37D5" w:rsidRDefault="0033115E" w:rsidP="00BE37D5">
      <w:pPr>
        <w:pStyle w:val="ListParagraph"/>
        <w:numPr>
          <w:ilvl w:val="0"/>
          <w:numId w:val="7"/>
        </w:numPr>
        <w:spacing w:after="0" w:line="240" w:lineRule="auto"/>
        <w:ind w:left="-1440" w:hanging="540"/>
        <w:rPr>
          <w:rFonts w:eastAsia="Times New Roman" w:cstheme="minorHAnsi"/>
          <w:bCs/>
          <w:noProof/>
          <w:color w:val="333333"/>
          <w:sz w:val="18"/>
          <w:szCs w:val="18"/>
        </w:rPr>
      </w:pPr>
      <w:r w:rsidRPr="00BE37D5">
        <w:rPr>
          <w:rFonts w:eastAsia="Times New Roman" w:cstheme="minorHAnsi"/>
          <w:color w:val="000000"/>
          <w:sz w:val="18"/>
          <w:szCs w:val="18"/>
        </w:rPr>
        <w:t>Dates required. May include flights or mileage, hotels, per diem, parking, and any other expenses related to travel. Use a separate line for each travel item.</w:t>
      </w:r>
    </w:p>
    <w:sectPr w:rsidR="0033115E" w:rsidRPr="00BE37D5" w:rsidSect="00823425">
      <w:pgSz w:w="15840" w:h="12240" w:orient="landscape"/>
      <w:pgMar w:top="1080" w:right="1080" w:bottom="1080" w:left="2592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D612" w14:textId="77777777" w:rsidR="0029141F" w:rsidRDefault="0029141F" w:rsidP="001670C0">
      <w:pPr>
        <w:spacing w:after="0" w:line="240" w:lineRule="auto"/>
      </w:pPr>
      <w:r>
        <w:separator/>
      </w:r>
    </w:p>
  </w:endnote>
  <w:endnote w:type="continuationSeparator" w:id="0">
    <w:p w14:paraId="17D351C6" w14:textId="77777777" w:rsidR="0029141F" w:rsidRDefault="0029141F" w:rsidP="0016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(Body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118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D313B" w14:textId="6F565554" w:rsidR="009F617F" w:rsidRDefault="009F617F">
        <w:pPr>
          <w:pStyle w:val="Footer"/>
          <w:jc w:val="right"/>
        </w:pPr>
        <w:r>
          <w:rPr>
            <w:noProof/>
            <w:lang w:eastAsia="zh-TW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D2E1ED5" wp14:editId="184DEC7B">
                  <wp:simplePos x="0" y="0"/>
                  <wp:positionH relativeFrom="column">
                    <wp:posOffset>-181610</wp:posOffset>
                  </wp:positionH>
                  <wp:positionV relativeFrom="paragraph">
                    <wp:posOffset>-71755</wp:posOffset>
                  </wp:positionV>
                  <wp:extent cx="2196465" cy="310515"/>
                  <wp:effectExtent l="0" t="0" r="0" b="0"/>
                  <wp:wrapSquare wrapText="bothSides"/>
                  <wp:docPr id="2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6465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279DE" w14:textId="7F16D8F2" w:rsidR="009F617F" w:rsidRDefault="009F617F" w:rsidP="009F617F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5D797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Updated </w:t>
                              </w:r>
                              <w:r w:rsidR="00FF345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April 2022</w:t>
                              </w:r>
                            </w:p>
                            <w:p w14:paraId="13AE7F57" w14:textId="77777777" w:rsidR="00527227" w:rsidRPr="005D7970" w:rsidRDefault="00527227" w:rsidP="009F617F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D2E1ED5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4.3pt;margin-top:-5.65pt;width:172.9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" stroked="f">
                  <v:textbox>
                    <w:txbxContent>
                      <w:p w14:paraId="6FB279DE" w14:textId="7F16D8F2" w:rsidR="009F617F" w:rsidRDefault="009F617F" w:rsidP="009F617F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5D797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Updated </w:t>
                        </w:r>
                        <w:r w:rsidR="00FF3454">
                          <w:rPr>
                            <w:rFonts w:cstheme="minorHAnsi"/>
                            <w:sz w:val="20"/>
                            <w:szCs w:val="20"/>
                          </w:rPr>
                          <w:t>April 2022</w:t>
                        </w:r>
                      </w:p>
                      <w:p w14:paraId="13AE7F57" w14:textId="77777777" w:rsidR="00527227" w:rsidRPr="005D7970" w:rsidRDefault="00527227" w:rsidP="009F617F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2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B66FF6" w14:textId="77777777" w:rsidR="009F617F" w:rsidRDefault="009F617F" w:rsidP="009F617F">
    <w:pPr>
      <w:pStyle w:val="Footer"/>
      <w:tabs>
        <w:tab w:val="clear" w:pos="4680"/>
        <w:tab w:val="clear" w:pos="9360"/>
        <w:tab w:val="left" w:pos="27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EEA8" w14:textId="77777777" w:rsidR="0029141F" w:rsidRDefault="0029141F" w:rsidP="001670C0">
      <w:pPr>
        <w:spacing w:after="0" w:line="240" w:lineRule="auto"/>
      </w:pPr>
      <w:r>
        <w:separator/>
      </w:r>
    </w:p>
  </w:footnote>
  <w:footnote w:type="continuationSeparator" w:id="0">
    <w:p w14:paraId="1B716490" w14:textId="77777777" w:rsidR="0029141F" w:rsidRDefault="0029141F" w:rsidP="0016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9345" w14:textId="77777777" w:rsidR="00C75F35" w:rsidRPr="00F639F0" w:rsidRDefault="00D86BEE" w:rsidP="00C0488A">
    <w:pPr>
      <w:pStyle w:val="Header"/>
      <w:ind w:left="-270"/>
      <w:jc w:val="both"/>
      <w:rPr>
        <w:rFonts w:ascii="Montserrat" w:hAnsi="Montserrat"/>
        <w:color w:val="FF0000"/>
      </w:rPr>
    </w:pPr>
    <w:r w:rsidRPr="00A43EBE">
      <w:rPr>
        <w:rFonts w:ascii="Montserrat" w:hAnsi="Montserrat"/>
        <w:noProof/>
        <w:color w:val="FF0000"/>
        <w:lang w:eastAsia="zh-TW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268C3D" wp14:editId="5D901524">
              <wp:simplePos x="0" y="0"/>
              <wp:positionH relativeFrom="column">
                <wp:posOffset>3429000</wp:posOffset>
              </wp:positionH>
              <wp:positionV relativeFrom="page">
                <wp:posOffset>655320</wp:posOffset>
              </wp:positionV>
              <wp:extent cx="3317240" cy="53467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4E1A0" w14:textId="25422D97" w:rsidR="009639D1" w:rsidRDefault="00DE58B2" w:rsidP="001670C0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FIRST-YEAR SCHOLARS PROGRAM MENTOR </w:t>
                          </w:r>
                          <w:r w:rsidR="00696F5D"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>APPLICATION</w:t>
                          </w:r>
                          <w:r w:rsidR="009639D1"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268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0pt;margin-top:51.6pt;width:261.2pt;height:42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" stroked="f">
              <v:textbox style="mso-fit-shape-to-text:t">
                <w:txbxContent>
                  <w:p w14:paraId="2A54E1A0" w14:textId="25422D97" w:rsidR="009639D1" w:rsidRDefault="00DE58B2" w:rsidP="001670C0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 xml:space="preserve">FIRST-YEAR SCHOLARS PROGRAM MENTOR </w:t>
                    </w:r>
                    <w:r w:rsidR="00696F5D"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>APPLICATION</w:t>
                    </w:r>
                    <w:r w:rsidR="009639D1"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zh-TW"/>
      </w:rPr>
      <w:drawing>
        <wp:inline distT="0" distB="0" distL="0" distR="0" wp14:anchorId="235258AE" wp14:editId="2920DF95">
          <wp:extent cx="3291840" cy="911867"/>
          <wp:effectExtent l="0" t="0" r="381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_3Clr_ Office of Research Undergraduate Resea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911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7AE63" w14:textId="77777777" w:rsidR="00C75F35" w:rsidRDefault="00291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DD4"/>
    <w:multiLevelType w:val="hybridMultilevel"/>
    <w:tmpl w:val="7AAC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312D"/>
    <w:multiLevelType w:val="multilevel"/>
    <w:tmpl w:val="8D60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5C0FD1"/>
    <w:multiLevelType w:val="hybridMultilevel"/>
    <w:tmpl w:val="FCF4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64BCC"/>
    <w:multiLevelType w:val="hybridMultilevel"/>
    <w:tmpl w:val="3000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4961"/>
    <w:multiLevelType w:val="hybridMultilevel"/>
    <w:tmpl w:val="994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03109"/>
    <w:multiLevelType w:val="hybridMultilevel"/>
    <w:tmpl w:val="C62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27AE7"/>
    <w:multiLevelType w:val="hybridMultilevel"/>
    <w:tmpl w:val="1F06AD0A"/>
    <w:lvl w:ilvl="0" w:tplc="DD7A3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B77A5A"/>
    <w:multiLevelType w:val="hybridMultilevel"/>
    <w:tmpl w:val="34F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638211">
    <w:abstractNumId w:val="4"/>
  </w:num>
  <w:num w:numId="2" w16cid:durableId="1964380292">
    <w:abstractNumId w:val="3"/>
  </w:num>
  <w:num w:numId="3" w16cid:durableId="1461651163">
    <w:abstractNumId w:val="0"/>
  </w:num>
  <w:num w:numId="4" w16cid:durableId="1267234625">
    <w:abstractNumId w:val="1"/>
  </w:num>
  <w:num w:numId="5" w16cid:durableId="966400178">
    <w:abstractNumId w:val="5"/>
  </w:num>
  <w:num w:numId="6" w16cid:durableId="684677534">
    <w:abstractNumId w:val="7"/>
  </w:num>
  <w:num w:numId="7" w16cid:durableId="742414941">
    <w:abstractNumId w:val="6"/>
  </w:num>
  <w:num w:numId="8" w16cid:durableId="112272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C0"/>
    <w:rsid w:val="00006BD3"/>
    <w:rsid w:val="00012EED"/>
    <w:rsid w:val="00026720"/>
    <w:rsid w:val="0002678C"/>
    <w:rsid w:val="00056BE8"/>
    <w:rsid w:val="00057284"/>
    <w:rsid w:val="0007157A"/>
    <w:rsid w:val="00087CC9"/>
    <w:rsid w:val="000920F0"/>
    <w:rsid w:val="000A36B0"/>
    <w:rsid w:val="000A3986"/>
    <w:rsid w:val="000A5972"/>
    <w:rsid w:val="000B0253"/>
    <w:rsid w:val="000E440D"/>
    <w:rsid w:val="000F5856"/>
    <w:rsid w:val="00113E55"/>
    <w:rsid w:val="00123793"/>
    <w:rsid w:val="00123830"/>
    <w:rsid w:val="0012769E"/>
    <w:rsid w:val="00133698"/>
    <w:rsid w:val="0013521D"/>
    <w:rsid w:val="00141303"/>
    <w:rsid w:val="001566DC"/>
    <w:rsid w:val="001670C0"/>
    <w:rsid w:val="001748D4"/>
    <w:rsid w:val="00177453"/>
    <w:rsid w:val="001916E6"/>
    <w:rsid w:val="001A4BFF"/>
    <w:rsid w:val="001C47AA"/>
    <w:rsid w:val="001F2D2E"/>
    <w:rsid w:val="00205E30"/>
    <w:rsid w:val="002237CA"/>
    <w:rsid w:val="002330FF"/>
    <w:rsid w:val="00240DA0"/>
    <w:rsid w:val="00243E15"/>
    <w:rsid w:val="002508F7"/>
    <w:rsid w:val="0025389E"/>
    <w:rsid w:val="002841F6"/>
    <w:rsid w:val="0029141F"/>
    <w:rsid w:val="00292339"/>
    <w:rsid w:val="002974F4"/>
    <w:rsid w:val="002A13BD"/>
    <w:rsid w:val="002A5B9E"/>
    <w:rsid w:val="002D4027"/>
    <w:rsid w:val="002E1F4A"/>
    <w:rsid w:val="002E5A5F"/>
    <w:rsid w:val="002E5EB4"/>
    <w:rsid w:val="002E6668"/>
    <w:rsid w:val="002F3E03"/>
    <w:rsid w:val="00307462"/>
    <w:rsid w:val="0033115E"/>
    <w:rsid w:val="00333755"/>
    <w:rsid w:val="00354D0C"/>
    <w:rsid w:val="00363EBE"/>
    <w:rsid w:val="0037760E"/>
    <w:rsid w:val="00380978"/>
    <w:rsid w:val="0038112B"/>
    <w:rsid w:val="00385C21"/>
    <w:rsid w:val="003B56EA"/>
    <w:rsid w:val="003D093D"/>
    <w:rsid w:val="003D0A35"/>
    <w:rsid w:val="003D2222"/>
    <w:rsid w:val="003D58E2"/>
    <w:rsid w:val="003D7751"/>
    <w:rsid w:val="003E3CF4"/>
    <w:rsid w:val="003F25DF"/>
    <w:rsid w:val="003F7568"/>
    <w:rsid w:val="0041223D"/>
    <w:rsid w:val="004349E6"/>
    <w:rsid w:val="0045272F"/>
    <w:rsid w:val="00466324"/>
    <w:rsid w:val="00467784"/>
    <w:rsid w:val="004943D7"/>
    <w:rsid w:val="004A11F3"/>
    <w:rsid w:val="004A2DB1"/>
    <w:rsid w:val="004A4D91"/>
    <w:rsid w:val="004B1F47"/>
    <w:rsid w:val="004C1E58"/>
    <w:rsid w:val="004F107B"/>
    <w:rsid w:val="004F3EBC"/>
    <w:rsid w:val="00510742"/>
    <w:rsid w:val="00511010"/>
    <w:rsid w:val="005143B8"/>
    <w:rsid w:val="00526E5F"/>
    <w:rsid w:val="00527227"/>
    <w:rsid w:val="0056009D"/>
    <w:rsid w:val="00571622"/>
    <w:rsid w:val="005956B0"/>
    <w:rsid w:val="005A097D"/>
    <w:rsid w:val="005A4A70"/>
    <w:rsid w:val="005B3D31"/>
    <w:rsid w:val="005C2E66"/>
    <w:rsid w:val="005C5E99"/>
    <w:rsid w:val="005D4F50"/>
    <w:rsid w:val="005F2ED4"/>
    <w:rsid w:val="0060616D"/>
    <w:rsid w:val="00607A8C"/>
    <w:rsid w:val="00610093"/>
    <w:rsid w:val="00615E8E"/>
    <w:rsid w:val="00620797"/>
    <w:rsid w:val="00627E2F"/>
    <w:rsid w:val="00644092"/>
    <w:rsid w:val="00650116"/>
    <w:rsid w:val="006654FE"/>
    <w:rsid w:val="00673408"/>
    <w:rsid w:val="00675779"/>
    <w:rsid w:val="00682DF8"/>
    <w:rsid w:val="0069324A"/>
    <w:rsid w:val="0069365F"/>
    <w:rsid w:val="00696F5D"/>
    <w:rsid w:val="006A3A7A"/>
    <w:rsid w:val="006A6393"/>
    <w:rsid w:val="006D24EA"/>
    <w:rsid w:val="006E00C6"/>
    <w:rsid w:val="006F6921"/>
    <w:rsid w:val="006F7D5A"/>
    <w:rsid w:val="007063F2"/>
    <w:rsid w:val="0071150E"/>
    <w:rsid w:val="00747EBC"/>
    <w:rsid w:val="00766CC9"/>
    <w:rsid w:val="0076764F"/>
    <w:rsid w:val="00794902"/>
    <w:rsid w:val="007D59D8"/>
    <w:rsid w:val="007D7592"/>
    <w:rsid w:val="007F0FFF"/>
    <w:rsid w:val="007F16DD"/>
    <w:rsid w:val="007F27CD"/>
    <w:rsid w:val="007F296A"/>
    <w:rsid w:val="007F3751"/>
    <w:rsid w:val="007F5CB1"/>
    <w:rsid w:val="0080463B"/>
    <w:rsid w:val="00823425"/>
    <w:rsid w:val="00862CAC"/>
    <w:rsid w:val="00882912"/>
    <w:rsid w:val="008A33AF"/>
    <w:rsid w:val="008A588A"/>
    <w:rsid w:val="008B0D31"/>
    <w:rsid w:val="008B6E0D"/>
    <w:rsid w:val="008C0BD1"/>
    <w:rsid w:val="008C101B"/>
    <w:rsid w:val="008D12CC"/>
    <w:rsid w:val="008D79E0"/>
    <w:rsid w:val="008E779F"/>
    <w:rsid w:val="008F2125"/>
    <w:rsid w:val="00904928"/>
    <w:rsid w:val="0091065D"/>
    <w:rsid w:val="00912B01"/>
    <w:rsid w:val="00920BF4"/>
    <w:rsid w:val="009437B7"/>
    <w:rsid w:val="00944103"/>
    <w:rsid w:val="009639D1"/>
    <w:rsid w:val="00964B0C"/>
    <w:rsid w:val="0096765E"/>
    <w:rsid w:val="009873F0"/>
    <w:rsid w:val="009A0C5A"/>
    <w:rsid w:val="009A38D8"/>
    <w:rsid w:val="009A4AFC"/>
    <w:rsid w:val="009B1EC0"/>
    <w:rsid w:val="009B3AB9"/>
    <w:rsid w:val="009C191E"/>
    <w:rsid w:val="009F617F"/>
    <w:rsid w:val="009F648E"/>
    <w:rsid w:val="009F6668"/>
    <w:rsid w:val="00A01EB4"/>
    <w:rsid w:val="00A154B0"/>
    <w:rsid w:val="00A34DE8"/>
    <w:rsid w:val="00A40763"/>
    <w:rsid w:val="00A473C2"/>
    <w:rsid w:val="00A56A25"/>
    <w:rsid w:val="00A57317"/>
    <w:rsid w:val="00A60023"/>
    <w:rsid w:val="00A63E55"/>
    <w:rsid w:val="00A85F31"/>
    <w:rsid w:val="00A86269"/>
    <w:rsid w:val="00A94655"/>
    <w:rsid w:val="00AB275B"/>
    <w:rsid w:val="00AC7994"/>
    <w:rsid w:val="00AD3F29"/>
    <w:rsid w:val="00AD4F84"/>
    <w:rsid w:val="00AE387C"/>
    <w:rsid w:val="00AE62EA"/>
    <w:rsid w:val="00AF3BCE"/>
    <w:rsid w:val="00B11E85"/>
    <w:rsid w:val="00B1356F"/>
    <w:rsid w:val="00B343AA"/>
    <w:rsid w:val="00B5668B"/>
    <w:rsid w:val="00B674C5"/>
    <w:rsid w:val="00B835B7"/>
    <w:rsid w:val="00B946A7"/>
    <w:rsid w:val="00BA4382"/>
    <w:rsid w:val="00BC1599"/>
    <w:rsid w:val="00BE37D5"/>
    <w:rsid w:val="00BE4A8B"/>
    <w:rsid w:val="00C056CF"/>
    <w:rsid w:val="00C15E92"/>
    <w:rsid w:val="00C247D4"/>
    <w:rsid w:val="00C25F35"/>
    <w:rsid w:val="00C32462"/>
    <w:rsid w:val="00C32E34"/>
    <w:rsid w:val="00C353B3"/>
    <w:rsid w:val="00C40D1F"/>
    <w:rsid w:val="00C46E88"/>
    <w:rsid w:val="00C53DE0"/>
    <w:rsid w:val="00C54F7A"/>
    <w:rsid w:val="00C6081F"/>
    <w:rsid w:val="00C74C05"/>
    <w:rsid w:val="00C83E88"/>
    <w:rsid w:val="00C944D7"/>
    <w:rsid w:val="00C94642"/>
    <w:rsid w:val="00C9475F"/>
    <w:rsid w:val="00C97F05"/>
    <w:rsid w:val="00CA07BE"/>
    <w:rsid w:val="00CB2CA7"/>
    <w:rsid w:val="00CB3AF2"/>
    <w:rsid w:val="00CE3553"/>
    <w:rsid w:val="00D00F1C"/>
    <w:rsid w:val="00D010E2"/>
    <w:rsid w:val="00D044E0"/>
    <w:rsid w:val="00D06C46"/>
    <w:rsid w:val="00D1139B"/>
    <w:rsid w:val="00D23AF0"/>
    <w:rsid w:val="00D277E4"/>
    <w:rsid w:val="00D30BD3"/>
    <w:rsid w:val="00D361EC"/>
    <w:rsid w:val="00D36869"/>
    <w:rsid w:val="00D44596"/>
    <w:rsid w:val="00D4595D"/>
    <w:rsid w:val="00D54B18"/>
    <w:rsid w:val="00D62BF8"/>
    <w:rsid w:val="00D63F5D"/>
    <w:rsid w:val="00D7165F"/>
    <w:rsid w:val="00D86BEE"/>
    <w:rsid w:val="00DA4F72"/>
    <w:rsid w:val="00DA793C"/>
    <w:rsid w:val="00DB5E6E"/>
    <w:rsid w:val="00DD21F9"/>
    <w:rsid w:val="00DD6E63"/>
    <w:rsid w:val="00DE58B2"/>
    <w:rsid w:val="00DE794A"/>
    <w:rsid w:val="00DF0B59"/>
    <w:rsid w:val="00DF69FA"/>
    <w:rsid w:val="00E02549"/>
    <w:rsid w:val="00E03829"/>
    <w:rsid w:val="00E23681"/>
    <w:rsid w:val="00E350B3"/>
    <w:rsid w:val="00E35D65"/>
    <w:rsid w:val="00E37C2B"/>
    <w:rsid w:val="00E37E7B"/>
    <w:rsid w:val="00E4093F"/>
    <w:rsid w:val="00E40ADA"/>
    <w:rsid w:val="00E4572A"/>
    <w:rsid w:val="00E50885"/>
    <w:rsid w:val="00E67B2A"/>
    <w:rsid w:val="00E90806"/>
    <w:rsid w:val="00E908CF"/>
    <w:rsid w:val="00E959E4"/>
    <w:rsid w:val="00EB0A0C"/>
    <w:rsid w:val="00EB6CB0"/>
    <w:rsid w:val="00EC55AD"/>
    <w:rsid w:val="00EF14F9"/>
    <w:rsid w:val="00EF4D93"/>
    <w:rsid w:val="00F03312"/>
    <w:rsid w:val="00F17E01"/>
    <w:rsid w:val="00F2048D"/>
    <w:rsid w:val="00F23433"/>
    <w:rsid w:val="00F26013"/>
    <w:rsid w:val="00F37535"/>
    <w:rsid w:val="00F43F90"/>
    <w:rsid w:val="00F44F68"/>
    <w:rsid w:val="00F55700"/>
    <w:rsid w:val="00F61714"/>
    <w:rsid w:val="00F64C88"/>
    <w:rsid w:val="00F80375"/>
    <w:rsid w:val="00FA2F03"/>
    <w:rsid w:val="00FA639F"/>
    <w:rsid w:val="00FB0ED4"/>
    <w:rsid w:val="00FB73BD"/>
    <w:rsid w:val="00FD5938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24F6A"/>
  <w15:chartTrackingRefBased/>
  <w15:docId w15:val="{78E5738F-3046-4ADA-9A32-D124036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0C0"/>
  </w:style>
  <w:style w:type="table" w:styleId="PlainTable3">
    <w:name w:val="Plain Table 3"/>
    <w:basedOn w:val="TableNormal"/>
    <w:uiPriority w:val="99"/>
    <w:rsid w:val="001670C0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16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0C0"/>
  </w:style>
  <w:style w:type="paragraph" w:styleId="BalloonText">
    <w:name w:val="Balloon Text"/>
    <w:basedOn w:val="Normal"/>
    <w:link w:val="BalloonTextChar"/>
    <w:uiPriority w:val="99"/>
    <w:semiHidden/>
    <w:unhideWhenUsed/>
    <w:rsid w:val="005D4F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5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8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8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32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2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6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6720"/>
    <w:pPr>
      <w:ind w:left="720"/>
      <w:contextualSpacing/>
    </w:pPr>
  </w:style>
  <w:style w:type="table" w:styleId="PlainTable5">
    <w:name w:val="Plain Table 5"/>
    <w:basedOn w:val="TableNormal"/>
    <w:uiPriority w:val="45"/>
    <w:rsid w:val="001413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1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13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413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41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4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3425"/>
    <w:pPr>
      <w:spacing w:after="0" w:line="240" w:lineRule="auto"/>
    </w:pPr>
  </w:style>
  <w:style w:type="table" w:styleId="ListTable3-Accent4">
    <w:name w:val="List Table 3 Accent 4"/>
    <w:basedOn w:val="TableNormal"/>
    <w:uiPriority w:val="48"/>
    <w:rsid w:val="00D361E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arch.kennesaw.edu/our/faculty/learning-outcome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eallslist.ne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Walls</dc:creator>
  <cp:keywords/>
  <dc:description/>
  <cp:lastModifiedBy>Amy Buddie</cp:lastModifiedBy>
  <cp:revision>2</cp:revision>
  <dcterms:created xsi:type="dcterms:W3CDTF">2022-05-02T17:40:00Z</dcterms:created>
  <dcterms:modified xsi:type="dcterms:W3CDTF">2022-05-02T17:40:00Z</dcterms:modified>
</cp:coreProperties>
</file>